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10598" w:type="dxa"/>
        <w:tblLook w:val="04A0"/>
      </w:tblPr>
      <w:tblGrid>
        <w:gridCol w:w="4188"/>
      </w:tblGrid>
      <w:tr w:rsidR="000A3ACE" w:rsidTr="00042539">
        <w:tc>
          <w:tcPr>
            <w:tcW w:w="4188" w:type="dxa"/>
            <w:tcBorders>
              <w:top w:val="nil"/>
              <w:left w:val="nil"/>
              <w:bottom w:val="nil"/>
              <w:right w:val="nil"/>
            </w:tcBorders>
          </w:tcPr>
          <w:p w:rsidR="000A3ACE" w:rsidRDefault="000A3ACE" w:rsidP="00042539">
            <w:pPr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4</w:t>
            </w:r>
            <w:r w:rsidRPr="005A7E77">
              <w:rPr>
                <w:rFonts w:ascii="Times New Roman" w:hAnsi="Times New Roman" w:cs="Times New Roman"/>
                <w:sz w:val="28"/>
                <w:szCs w:val="28"/>
              </w:rPr>
              <w:t xml:space="preserve"> к распоряж</w:t>
            </w:r>
            <w:r w:rsidRPr="005A7E7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A7E77">
              <w:rPr>
                <w:rFonts w:ascii="Times New Roman" w:hAnsi="Times New Roman" w:cs="Times New Roman"/>
                <w:sz w:val="28"/>
                <w:szCs w:val="28"/>
              </w:rPr>
              <w:t>нию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 муниц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пального района «Город Кра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нокаменск и Краснокаменский район» Забайкальского края</w:t>
            </w:r>
          </w:p>
          <w:p w:rsidR="00E34796" w:rsidRDefault="00E34796" w:rsidP="00E347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«04» декабря 2015 г. № 1095</w:t>
            </w:r>
          </w:p>
          <w:p w:rsidR="000A3ACE" w:rsidRDefault="000A3ACE" w:rsidP="000425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869D4" w:rsidRPr="00733D79" w:rsidRDefault="006869D4" w:rsidP="006869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869D4" w:rsidRDefault="006869D4" w:rsidP="00733D79">
      <w:pPr>
        <w:pStyle w:val="ConsPlusTitle"/>
        <w:widowControl/>
        <w:tabs>
          <w:tab w:val="left" w:pos="5245"/>
          <w:tab w:val="left" w:pos="14459"/>
          <w:tab w:val="left" w:pos="14570"/>
        </w:tabs>
        <w:ind w:right="111"/>
        <w:jc w:val="center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733D79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Технологическая схема </w:t>
      </w:r>
      <w:r w:rsidRPr="00733D7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по предоставлению муниципальной услуги </w:t>
      </w:r>
      <w:r w:rsidR="00733D79" w:rsidRPr="00733D79">
        <w:rPr>
          <w:rFonts w:ascii="Times New Roman" w:hAnsi="Times New Roman" w:cs="Times New Roman"/>
          <w:b w:val="0"/>
          <w:bCs w:val="0"/>
          <w:sz w:val="28"/>
          <w:szCs w:val="28"/>
        </w:rPr>
        <w:t>«</w:t>
      </w:r>
      <w:r w:rsidR="00733D79" w:rsidRPr="00733D79">
        <w:rPr>
          <w:rFonts w:ascii="Times New Roman" w:hAnsi="Times New Roman" w:cs="Times New Roman"/>
          <w:b w:val="0"/>
          <w:color w:val="000000"/>
          <w:sz w:val="28"/>
          <w:szCs w:val="28"/>
        </w:rPr>
        <w:t>Прием заявлений, постановка на учет и зачисление детей в образовательные организации, реализующие основную образовательную программу дошкольного образования (детские сады)»</w:t>
      </w:r>
    </w:p>
    <w:p w:rsidR="00733D79" w:rsidRPr="00733D79" w:rsidRDefault="00733D79" w:rsidP="00733D79">
      <w:pPr>
        <w:pStyle w:val="ConsPlusTitle"/>
        <w:widowControl/>
        <w:tabs>
          <w:tab w:val="left" w:pos="5245"/>
          <w:tab w:val="left" w:pos="14459"/>
          <w:tab w:val="left" w:pos="14570"/>
        </w:tabs>
        <w:ind w:right="11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a5"/>
        <w:tblW w:w="14850" w:type="dxa"/>
        <w:tblLook w:val="04A0"/>
      </w:tblPr>
      <w:tblGrid>
        <w:gridCol w:w="2299"/>
        <w:gridCol w:w="12551"/>
      </w:tblGrid>
      <w:tr w:rsidR="006869D4" w:rsidRPr="000A3ACE" w:rsidTr="000B1BC5">
        <w:tc>
          <w:tcPr>
            <w:tcW w:w="2281" w:type="dxa"/>
          </w:tcPr>
          <w:p w:rsidR="006869D4" w:rsidRPr="000A3ACE" w:rsidRDefault="006869D4" w:rsidP="006869D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b/>
                <w:sz w:val="28"/>
                <w:szCs w:val="28"/>
              </w:rPr>
              <w:t>Раздел</w:t>
            </w:r>
          </w:p>
        </w:tc>
        <w:tc>
          <w:tcPr>
            <w:tcW w:w="12569" w:type="dxa"/>
          </w:tcPr>
          <w:p w:rsidR="006869D4" w:rsidRPr="000A3ACE" w:rsidRDefault="006869D4" w:rsidP="006869D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раздела</w:t>
            </w:r>
          </w:p>
        </w:tc>
      </w:tr>
      <w:tr w:rsidR="006869D4" w:rsidRPr="000A3ACE" w:rsidTr="000B1BC5">
        <w:tc>
          <w:tcPr>
            <w:tcW w:w="2281" w:type="dxa"/>
          </w:tcPr>
          <w:p w:rsidR="006869D4" w:rsidRPr="000A3ACE" w:rsidRDefault="006869D4" w:rsidP="006869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Общие сведения о муниципал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ной услуге</w:t>
            </w:r>
          </w:p>
        </w:tc>
        <w:tc>
          <w:tcPr>
            <w:tcW w:w="12569" w:type="dxa"/>
          </w:tcPr>
          <w:p w:rsidR="00771F4A" w:rsidRPr="000A3ACE" w:rsidRDefault="006869D4" w:rsidP="00D97FEC">
            <w:pPr>
              <w:pStyle w:val="a3"/>
              <w:numPr>
                <w:ilvl w:val="0"/>
                <w:numId w:val="2"/>
              </w:numPr>
              <w:ind w:left="34" w:firstLine="237"/>
              <w:jc w:val="both"/>
              <w:rPr>
                <w:b w:val="0"/>
                <w:sz w:val="28"/>
                <w:szCs w:val="28"/>
              </w:rPr>
            </w:pPr>
            <w:r w:rsidRPr="000A3ACE">
              <w:rPr>
                <w:b w:val="0"/>
                <w:sz w:val="28"/>
                <w:szCs w:val="28"/>
              </w:rPr>
              <w:t>Комитет по управлению образованием</w:t>
            </w:r>
            <w:r w:rsidRPr="000A3ACE">
              <w:rPr>
                <w:sz w:val="28"/>
                <w:szCs w:val="28"/>
              </w:rPr>
              <w:t xml:space="preserve"> </w:t>
            </w:r>
            <w:r w:rsidRPr="000A3ACE">
              <w:rPr>
                <w:b w:val="0"/>
                <w:sz w:val="28"/>
                <w:szCs w:val="28"/>
              </w:rPr>
              <w:t>Администрации муниципального района</w:t>
            </w:r>
            <w:r w:rsidRPr="000A3ACE">
              <w:rPr>
                <w:sz w:val="28"/>
                <w:szCs w:val="28"/>
              </w:rPr>
              <w:t xml:space="preserve"> </w:t>
            </w:r>
            <w:r w:rsidRPr="000A3ACE">
              <w:rPr>
                <w:b w:val="0"/>
                <w:sz w:val="28"/>
                <w:szCs w:val="28"/>
              </w:rPr>
              <w:t>«Город Красн</w:t>
            </w:r>
            <w:r w:rsidRPr="000A3ACE">
              <w:rPr>
                <w:b w:val="0"/>
                <w:sz w:val="28"/>
                <w:szCs w:val="28"/>
              </w:rPr>
              <w:t>о</w:t>
            </w:r>
            <w:r w:rsidRPr="000A3ACE">
              <w:rPr>
                <w:b w:val="0"/>
                <w:sz w:val="28"/>
                <w:szCs w:val="28"/>
              </w:rPr>
              <w:t>каменск и Краснокаменский район» Забайкальского края.</w:t>
            </w:r>
          </w:p>
          <w:p w:rsidR="00F84165" w:rsidRPr="000A3ACE" w:rsidRDefault="00733D79" w:rsidP="000B1BC5">
            <w:pPr>
              <w:pStyle w:val="a3"/>
              <w:numPr>
                <w:ilvl w:val="0"/>
                <w:numId w:val="2"/>
              </w:numPr>
              <w:ind w:left="34" w:firstLine="237"/>
              <w:jc w:val="both"/>
              <w:rPr>
                <w:b w:val="0"/>
                <w:sz w:val="28"/>
                <w:szCs w:val="28"/>
              </w:rPr>
            </w:pPr>
            <w:r w:rsidRPr="000A3ACE">
              <w:rPr>
                <w:b w:val="0"/>
                <w:bCs w:val="0"/>
                <w:sz w:val="28"/>
                <w:szCs w:val="28"/>
              </w:rPr>
              <w:t>«</w:t>
            </w:r>
            <w:r w:rsidRPr="000A3ACE">
              <w:rPr>
                <w:b w:val="0"/>
                <w:color w:val="000000"/>
                <w:sz w:val="28"/>
                <w:szCs w:val="28"/>
              </w:rPr>
              <w:t>Прием заявлений, постановка на учет и зачисление детей в образовательные организации, ре</w:t>
            </w:r>
            <w:r w:rsidRPr="000A3ACE">
              <w:rPr>
                <w:b w:val="0"/>
                <w:color w:val="000000"/>
                <w:sz w:val="28"/>
                <w:szCs w:val="28"/>
              </w:rPr>
              <w:t>а</w:t>
            </w:r>
            <w:r w:rsidRPr="000A3ACE">
              <w:rPr>
                <w:b w:val="0"/>
                <w:color w:val="000000"/>
                <w:sz w:val="28"/>
                <w:szCs w:val="28"/>
              </w:rPr>
              <w:t>лизующие основную образовательную программу дошкольного образования (детские сады)»</w:t>
            </w:r>
            <w:r w:rsidR="00771F4A" w:rsidRPr="000A3ACE">
              <w:rPr>
                <w:b w:val="0"/>
                <w:bCs w:val="0"/>
                <w:sz w:val="28"/>
                <w:szCs w:val="28"/>
              </w:rPr>
              <w:t>.</w:t>
            </w:r>
          </w:p>
        </w:tc>
      </w:tr>
      <w:tr w:rsidR="006869D4" w:rsidRPr="000A3ACE" w:rsidTr="000B1BC5">
        <w:tc>
          <w:tcPr>
            <w:tcW w:w="2281" w:type="dxa"/>
          </w:tcPr>
          <w:p w:rsidR="006869D4" w:rsidRPr="000A3ACE" w:rsidRDefault="006869D4" w:rsidP="006869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Нормативная правовая база предоставления муниципальной услуги</w:t>
            </w:r>
          </w:p>
        </w:tc>
        <w:tc>
          <w:tcPr>
            <w:tcW w:w="12569" w:type="dxa"/>
          </w:tcPr>
          <w:p w:rsidR="00733D79" w:rsidRPr="000A3ACE" w:rsidRDefault="00733D79" w:rsidP="00D97FEC">
            <w:pPr>
              <w:pStyle w:val="a6"/>
              <w:numPr>
                <w:ilvl w:val="0"/>
                <w:numId w:val="10"/>
              </w:numPr>
              <w:tabs>
                <w:tab w:val="left" w:pos="0"/>
              </w:tabs>
              <w:ind w:left="34" w:firstLine="2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Конституция Российской Федерации (принятой всенародным голосованием 12 декабря 1993 г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да) (с учетом поправок, внесенных Законами Российской Федерации о поправках к Конституции Ро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сийской Федерации от 30 декабря 2008 года № 6-ФКЗ, от 30 декабря 2008 года № 7-ФКЗ);</w:t>
            </w:r>
          </w:p>
          <w:p w:rsidR="00733D79" w:rsidRPr="000A3ACE" w:rsidRDefault="00733D79" w:rsidP="00D97FEC">
            <w:pPr>
              <w:pStyle w:val="a6"/>
              <w:numPr>
                <w:ilvl w:val="0"/>
                <w:numId w:val="10"/>
              </w:numPr>
              <w:tabs>
                <w:tab w:val="left" w:pos="0"/>
              </w:tabs>
              <w:ind w:left="34" w:firstLine="2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Конвенция о правах ребенка, одобренной Генеральной Ассамблеей ООН от 20 ноября 1989 года (одобрена Генеральной Ассамблеей ООН 20.11.1989);</w:t>
            </w:r>
          </w:p>
          <w:p w:rsidR="00733D79" w:rsidRPr="000A3ACE" w:rsidRDefault="00733D79" w:rsidP="00D97FEC">
            <w:pPr>
              <w:pStyle w:val="a6"/>
              <w:numPr>
                <w:ilvl w:val="0"/>
                <w:numId w:val="10"/>
              </w:numPr>
              <w:tabs>
                <w:tab w:val="left" w:pos="0"/>
              </w:tabs>
              <w:ind w:left="34" w:firstLine="2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Гражданский кодекс Российской Федерации («Собрание законодательства РФ», 05 декабря 1994 года, № 32, ст. 3301; («Собрание законодательства РФ», 29 января 1996 года, № 5, ст. 410);</w:t>
            </w:r>
          </w:p>
          <w:p w:rsidR="00733D79" w:rsidRPr="000A3ACE" w:rsidRDefault="00733D79" w:rsidP="00D97FEC">
            <w:pPr>
              <w:pStyle w:val="a6"/>
              <w:numPr>
                <w:ilvl w:val="0"/>
                <w:numId w:val="10"/>
              </w:numPr>
              <w:tabs>
                <w:tab w:val="left" w:pos="0"/>
              </w:tabs>
              <w:ind w:left="34" w:firstLine="2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06 апреля 2011 года № 63-ФЗ «Об электронной подписи»;</w:t>
            </w:r>
          </w:p>
          <w:p w:rsidR="00733D79" w:rsidRPr="000A3ACE" w:rsidRDefault="00733D79" w:rsidP="00D97FEC">
            <w:pPr>
              <w:pStyle w:val="a6"/>
              <w:numPr>
                <w:ilvl w:val="0"/>
                <w:numId w:val="10"/>
              </w:numPr>
              <w:tabs>
                <w:tab w:val="left" w:pos="0"/>
              </w:tabs>
              <w:ind w:left="34" w:firstLine="2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Федеральны</w:t>
            </w:r>
            <w:r w:rsidR="009425B9" w:rsidRPr="000A3ACE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 xml:space="preserve"> закон от 27 июля 2010 года № 210-ФЗ «Об организации предоставления госуда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ственных и муниципальных услуг»;</w:t>
            </w:r>
          </w:p>
          <w:p w:rsidR="00733D79" w:rsidRPr="000A3ACE" w:rsidRDefault="00733D79" w:rsidP="00D97FEC">
            <w:pPr>
              <w:pStyle w:val="a6"/>
              <w:numPr>
                <w:ilvl w:val="0"/>
                <w:numId w:val="10"/>
              </w:numPr>
              <w:tabs>
                <w:tab w:val="left" w:pos="0"/>
              </w:tabs>
              <w:ind w:left="34" w:firstLine="2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закон от 09 февраля 2009 года № 8-ФЗ «Об обеспечении доступа к информации о 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деятельности государственных органов и органов местного самоуправления»;</w:t>
            </w:r>
          </w:p>
          <w:p w:rsidR="00733D79" w:rsidRPr="000A3ACE" w:rsidRDefault="00733D79" w:rsidP="00D97FEC">
            <w:pPr>
              <w:pStyle w:val="a6"/>
              <w:numPr>
                <w:ilvl w:val="0"/>
                <w:numId w:val="10"/>
              </w:numPr>
              <w:tabs>
                <w:tab w:val="left" w:pos="0"/>
              </w:tabs>
              <w:ind w:left="34" w:firstLine="2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27 июля 2006 года № 152-ФЗ «О персональных данных»;</w:t>
            </w:r>
          </w:p>
          <w:p w:rsidR="00733D79" w:rsidRPr="000A3ACE" w:rsidRDefault="00733D79" w:rsidP="00D97FEC">
            <w:pPr>
              <w:pStyle w:val="a6"/>
              <w:numPr>
                <w:ilvl w:val="0"/>
                <w:numId w:val="10"/>
              </w:numPr>
              <w:tabs>
                <w:tab w:val="left" w:pos="0"/>
              </w:tabs>
              <w:ind w:left="34" w:firstLine="2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27 июля 2006 года № 149-ФЗ «Об информации, информационных техн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логиях и о защите информации»;</w:t>
            </w:r>
          </w:p>
          <w:p w:rsidR="00733D79" w:rsidRPr="000A3ACE" w:rsidRDefault="00733D79" w:rsidP="00D97FEC">
            <w:pPr>
              <w:pStyle w:val="a6"/>
              <w:numPr>
                <w:ilvl w:val="0"/>
                <w:numId w:val="10"/>
              </w:numPr>
              <w:tabs>
                <w:tab w:val="left" w:pos="0"/>
              </w:tabs>
              <w:ind w:left="34" w:firstLine="2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02 мая 2006 года № 59-ФЗ «О порядке рассмотрения обращений граждан Российской Федерации»;</w:t>
            </w:r>
          </w:p>
          <w:p w:rsidR="00733D79" w:rsidRPr="000A3ACE" w:rsidRDefault="00733D79" w:rsidP="00D97FEC">
            <w:pPr>
              <w:pStyle w:val="a6"/>
              <w:numPr>
                <w:ilvl w:val="0"/>
                <w:numId w:val="10"/>
              </w:numPr>
              <w:tabs>
                <w:tab w:val="left" w:pos="0"/>
              </w:tabs>
              <w:ind w:left="34" w:firstLine="2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06 октября 2003 года № 131-ФЗ «Об общих принципах организации м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стного самоуправления в Российской Федерации»;</w:t>
            </w:r>
          </w:p>
          <w:p w:rsidR="00733D79" w:rsidRPr="000A3ACE" w:rsidRDefault="00733D79" w:rsidP="00D97FEC">
            <w:pPr>
              <w:pStyle w:val="a6"/>
              <w:numPr>
                <w:ilvl w:val="0"/>
                <w:numId w:val="10"/>
              </w:numPr>
              <w:tabs>
                <w:tab w:val="left" w:pos="0"/>
              </w:tabs>
              <w:ind w:left="34" w:firstLine="2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Федеральный Закон Российской Федерации «Об образовании в Российской Федерации» от 29 декабря 2012 года № 273-ФЗ;</w:t>
            </w:r>
          </w:p>
          <w:p w:rsidR="00733D79" w:rsidRPr="000A3ACE" w:rsidRDefault="00733D79" w:rsidP="00D97FEC">
            <w:pPr>
              <w:pStyle w:val="a6"/>
              <w:numPr>
                <w:ilvl w:val="0"/>
                <w:numId w:val="10"/>
              </w:numPr>
              <w:tabs>
                <w:tab w:val="left" w:pos="0"/>
              </w:tabs>
              <w:ind w:left="34" w:firstLine="2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25 июля 2002 года № 115-ФЗ «О правовом положении иностранных гр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ждан в Российской Федерации»;</w:t>
            </w:r>
          </w:p>
          <w:p w:rsidR="00733D79" w:rsidRPr="000A3ACE" w:rsidRDefault="00733D79" w:rsidP="00D97FEC">
            <w:pPr>
              <w:pStyle w:val="a6"/>
              <w:numPr>
                <w:ilvl w:val="0"/>
                <w:numId w:val="10"/>
              </w:numPr>
              <w:tabs>
                <w:tab w:val="left" w:pos="0"/>
              </w:tabs>
              <w:ind w:left="34" w:firstLine="2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19 февраля 1993 года № 4528-1 «О беженцах»;</w:t>
            </w:r>
          </w:p>
          <w:p w:rsidR="00733D79" w:rsidRPr="000A3ACE" w:rsidRDefault="00733D79" w:rsidP="00D97FEC">
            <w:pPr>
              <w:pStyle w:val="a6"/>
              <w:numPr>
                <w:ilvl w:val="0"/>
                <w:numId w:val="10"/>
              </w:numPr>
              <w:tabs>
                <w:tab w:val="left" w:pos="0"/>
              </w:tabs>
              <w:ind w:left="34" w:firstLine="2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24 июля 1998 года № 124-ФЗ «Об основных гарантиях прав ребенка в Российской Федерации»;</w:t>
            </w:r>
          </w:p>
          <w:p w:rsidR="00733D79" w:rsidRPr="000A3ACE" w:rsidRDefault="00733D79" w:rsidP="00D97FEC">
            <w:pPr>
              <w:pStyle w:val="a6"/>
              <w:numPr>
                <w:ilvl w:val="0"/>
                <w:numId w:val="10"/>
              </w:numPr>
              <w:tabs>
                <w:tab w:val="left" w:pos="0"/>
              </w:tabs>
              <w:ind w:left="34" w:firstLine="2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24 ноября 1995 года № 181-ФЗ «О социальной защите инвалидов в Ро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сийской Федерации»;</w:t>
            </w:r>
          </w:p>
          <w:p w:rsidR="00733D79" w:rsidRPr="000A3ACE" w:rsidRDefault="00733D79" w:rsidP="00D97FEC">
            <w:pPr>
              <w:pStyle w:val="a6"/>
              <w:numPr>
                <w:ilvl w:val="0"/>
                <w:numId w:val="10"/>
              </w:numPr>
              <w:tabs>
                <w:tab w:val="left" w:pos="0"/>
              </w:tabs>
              <w:ind w:left="34" w:firstLine="2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01 декабря 2014 года № 419-ФЗ «О внесении изменений в отдельные з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конодательные акты Российской Федерации по вопросам социальной защиты инвалидов в связи с р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тификацией Конвенции о правах инвалидов»;</w:t>
            </w:r>
          </w:p>
          <w:p w:rsidR="00733D79" w:rsidRPr="000A3ACE" w:rsidRDefault="00733D79" w:rsidP="00D97FEC">
            <w:pPr>
              <w:pStyle w:val="a6"/>
              <w:numPr>
                <w:ilvl w:val="0"/>
                <w:numId w:val="10"/>
              </w:numPr>
              <w:tabs>
                <w:tab w:val="left" w:pos="0"/>
              </w:tabs>
              <w:ind w:left="34" w:firstLine="2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Закон Российской Федерации от 27 апреля 1993 года № 4866-1 «Об обжаловании в суд действий и решений, нарушающих права и свободы граждан»;</w:t>
            </w:r>
          </w:p>
          <w:p w:rsidR="00733D79" w:rsidRPr="000A3ACE" w:rsidRDefault="00733D79" w:rsidP="00D97FEC">
            <w:pPr>
              <w:pStyle w:val="a6"/>
              <w:numPr>
                <w:ilvl w:val="0"/>
                <w:numId w:val="10"/>
              </w:numPr>
              <w:tabs>
                <w:tab w:val="left" w:pos="0"/>
              </w:tabs>
              <w:ind w:left="34" w:firstLine="2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Закон Российской Федерации от 19 февраля 1993 года № 4530-1 «О вынужденных переселе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цах»;</w:t>
            </w:r>
          </w:p>
          <w:p w:rsidR="00733D79" w:rsidRPr="000A3ACE" w:rsidRDefault="00733D79" w:rsidP="00D97FEC">
            <w:pPr>
              <w:pStyle w:val="a6"/>
              <w:numPr>
                <w:ilvl w:val="0"/>
                <w:numId w:val="10"/>
              </w:numPr>
              <w:tabs>
                <w:tab w:val="left" w:pos="0"/>
              </w:tabs>
              <w:ind w:left="34" w:firstLine="2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Постановление Правительства Российской Федерации от 24 октября 2011 года № 860 «Об у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верждении Правил взимания платы за предоставление информации о деятельности государственных органов и органов местного самоуправления»;</w:t>
            </w:r>
          </w:p>
          <w:p w:rsidR="00733D79" w:rsidRPr="000A3ACE" w:rsidRDefault="00733D79" w:rsidP="00D97FEC">
            <w:pPr>
              <w:pStyle w:val="a6"/>
              <w:numPr>
                <w:ilvl w:val="0"/>
                <w:numId w:val="10"/>
              </w:numPr>
              <w:tabs>
                <w:tab w:val="left" w:pos="0"/>
              </w:tabs>
              <w:ind w:left="34" w:firstLine="2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Постановление Правительства Российской Федерации от 24 октября 2011 года № 861 «О фед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ральных государственных информационных системах, обеспечивающих предоставление в электро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ной форме государственных и муниципальных услуг (осуществление функций)»;</w:t>
            </w:r>
          </w:p>
          <w:p w:rsidR="00733D79" w:rsidRPr="000A3ACE" w:rsidRDefault="00733D79" w:rsidP="00D97FEC">
            <w:pPr>
              <w:pStyle w:val="a6"/>
              <w:numPr>
                <w:ilvl w:val="0"/>
                <w:numId w:val="10"/>
              </w:numPr>
              <w:tabs>
                <w:tab w:val="left" w:pos="0"/>
              </w:tabs>
              <w:ind w:left="34" w:firstLine="2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Постановление Правительства Российской Федерации от 25 августа 2012 года № 852 «Об у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верждении Правил использования усиленной квалифицированной электронной подписи при обращ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нии за получением государственных и муниципальных услуг и о внесении изменения в Правила ра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работки и утверждения административных регламентов предоставления государственных услуг»;</w:t>
            </w:r>
          </w:p>
          <w:p w:rsidR="00733D79" w:rsidRPr="000A3ACE" w:rsidRDefault="00733D79" w:rsidP="00D97FEC">
            <w:pPr>
              <w:pStyle w:val="a6"/>
              <w:numPr>
                <w:ilvl w:val="0"/>
                <w:numId w:val="10"/>
              </w:numPr>
              <w:tabs>
                <w:tab w:val="left" w:pos="0"/>
              </w:tabs>
              <w:ind w:left="34" w:firstLine="2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Постановление Правительства Российской Федерации от 25 июня 2012 года № 634 «О видах электронной подписи, использование которых допускается при обращении за получением государс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венных и муниципальных услуг»;</w:t>
            </w:r>
          </w:p>
          <w:p w:rsidR="00733D79" w:rsidRPr="000A3ACE" w:rsidRDefault="00733D79" w:rsidP="00D97FEC">
            <w:pPr>
              <w:pStyle w:val="a6"/>
              <w:numPr>
                <w:ilvl w:val="0"/>
                <w:numId w:val="10"/>
              </w:numPr>
              <w:tabs>
                <w:tab w:val="left" w:pos="0"/>
              </w:tabs>
              <w:ind w:left="34" w:firstLine="2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Постановление Правительства Российской Федерации от 07 июля 2011 года № 553 «О порядке оформления и представления заявлений и иных документов, необходимых для предоставления гос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дарственных и (или) муниципальных услуг, в форме электронных документов»;</w:t>
            </w:r>
          </w:p>
          <w:p w:rsidR="00733D79" w:rsidRPr="000A3ACE" w:rsidRDefault="00733D79" w:rsidP="00D97FEC">
            <w:pPr>
              <w:pStyle w:val="a6"/>
              <w:numPr>
                <w:ilvl w:val="0"/>
                <w:numId w:val="10"/>
              </w:numPr>
              <w:tabs>
                <w:tab w:val="left" w:pos="0"/>
              </w:tabs>
              <w:ind w:left="34" w:firstLine="2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распоряжение Правительства Российской Федерации от 25 октября 2005 года № 1789-р «О ко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цепции административной реформы в Российской Федерации в 2006-2010 годах»;</w:t>
            </w:r>
          </w:p>
          <w:p w:rsidR="00733D79" w:rsidRPr="000A3ACE" w:rsidRDefault="00733D79" w:rsidP="00D97FEC">
            <w:pPr>
              <w:pStyle w:val="a6"/>
              <w:numPr>
                <w:ilvl w:val="0"/>
                <w:numId w:val="10"/>
              </w:numPr>
              <w:tabs>
                <w:tab w:val="left" w:pos="0"/>
              </w:tabs>
              <w:ind w:left="34" w:firstLine="2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распоряжение Правительства Российской Федерации от 25 апреля 2011 года № 729-р «Об у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верждении перечня услуг, оказываемых государственными и муниципальными учреждениями и др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гими организациями, в которых размещается государственное задание (заказ) или муниципальное з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дание (заказ), подлежащих включению в реестры государственных или муниципальных услуг и пр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доставляемых в электронной форме»;</w:t>
            </w:r>
          </w:p>
          <w:p w:rsidR="00733D79" w:rsidRPr="000A3ACE" w:rsidRDefault="00733D79" w:rsidP="00D97FEC">
            <w:pPr>
              <w:pStyle w:val="a6"/>
              <w:numPr>
                <w:ilvl w:val="0"/>
                <w:numId w:val="10"/>
              </w:numPr>
              <w:tabs>
                <w:tab w:val="left" w:pos="0"/>
              </w:tabs>
              <w:ind w:left="34" w:firstLine="2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приказ Минобрнауки РФ от 30.08.2013 года № 1014 «Об утверждении Порядка организации и осуществления образовательной деятельности по основным общеобразовательным программам - о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разовательным программам дошкольного образования»;</w:t>
            </w:r>
          </w:p>
          <w:p w:rsidR="00733D79" w:rsidRPr="000A3ACE" w:rsidRDefault="00733D79" w:rsidP="00D97FEC">
            <w:pPr>
              <w:pStyle w:val="a6"/>
              <w:numPr>
                <w:ilvl w:val="0"/>
                <w:numId w:val="10"/>
              </w:numPr>
              <w:tabs>
                <w:tab w:val="left" w:pos="0"/>
              </w:tabs>
              <w:ind w:left="34" w:firstLine="2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риказ Министерства образования и науки Российской Федерации от 29 августа 2013 года № 1008 «</w:t>
            </w:r>
            <w:r w:rsidRPr="000A3A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 утверждении Порядка организации и осуществления образовательной деятельности по д</w:t>
            </w:r>
            <w:r w:rsidRPr="000A3A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0A3A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полнительным общеобразовательным программам»;</w:t>
            </w:r>
          </w:p>
          <w:p w:rsidR="00733D79" w:rsidRPr="000A3ACE" w:rsidRDefault="00733D79" w:rsidP="00D97FEC">
            <w:pPr>
              <w:pStyle w:val="a6"/>
              <w:numPr>
                <w:ilvl w:val="0"/>
                <w:numId w:val="10"/>
              </w:numPr>
              <w:tabs>
                <w:tab w:val="left" w:pos="0"/>
              </w:tabs>
              <w:ind w:left="34" w:firstLine="2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приказ Министерства образования и науки Российской Федерации от 08 апреля 2014 года № 293 «Об утверждении Порядка приема на обучение по образовательным программам дошкольного обр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зования»;</w:t>
            </w:r>
          </w:p>
          <w:p w:rsidR="00856590" w:rsidRPr="000A3ACE" w:rsidRDefault="00733D79" w:rsidP="00D97FEC">
            <w:pPr>
              <w:pStyle w:val="a6"/>
              <w:numPr>
                <w:ilvl w:val="0"/>
                <w:numId w:val="10"/>
              </w:numPr>
              <w:tabs>
                <w:tab w:val="left" w:pos="0"/>
              </w:tabs>
              <w:ind w:left="34" w:firstLine="2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приказ Минобрнауки РФ от 17 октября 2013 года № 1155 «Об утверждении федерального гос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дарственного образовательного стандарта дошкольного образования»;</w:t>
            </w:r>
          </w:p>
          <w:p w:rsidR="00856590" w:rsidRPr="000A3ACE" w:rsidRDefault="00856590" w:rsidP="00D97FEC">
            <w:pPr>
              <w:pStyle w:val="a6"/>
              <w:numPr>
                <w:ilvl w:val="0"/>
                <w:numId w:val="10"/>
              </w:numPr>
              <w:tabs>
                <w:tab w:val="left" w:pos="0"/>
              </w:tabs>
              <w:ind w:left="34" w:firstLine="2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постановление</w:t>
            </w:r>
            <w:r w:rsidR="00733D79" w:rsidRPr="000A3ACE">
              <w:rPr>
                <w:rFonts w:ascii="Times New Roman" w:hAnsi="Times New Roman" w:cs="Times New Roman"/>
                <w:sz w:val="28"/>
                <w:szCs w:val="28"/>
              </w:rPr>
              <w:t xml:space="preserve"> Главного государственного санитарного врача РФ от 15 мая 2013 года № 26 «Об утверждении СанПиН 2.4.1.3049-13 «Санитарно-эпидемиологические требования к устройству, с</w:t>
            </w:r>
            <w:r w:rsidR="00733D79" w:rsidRPr="000A3AC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733D79" w:rsidRPr="000A3ACE">
              <w:rPr>
                <w:rFonts w:ascii="Times New Roman" w:hAnsi="Times New Roman" w:cs="Times New Roman"/>
                <w:sz w:val="28"/>
                <w:szCs w:val="28"/>
              </w:rPr>
              <w:t>держанию и организации режима работы дошкольных образовательных организаций»;</w:t>
            </w:r>
          </w:p>
          <w:p w:rsidR="00856590" w:rsidRPr="000A3ACE" w:rsidRDefault="00856590" w:rsidP="00D97FEC">
            <w:pPr>
              <w:pStyle w:val="a6"/>
              <w:numPr>
                <w:ilvl w:val="0"/>
                <w:numId w:val="10"/>
              </w:numPr>
              <w:tabs>
                <w:tab w:val="left" w:pos="0"/>
              </w:tabs>
              <w:ind w:left="34" w:firstLine="2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Закон</w:t>
            </w:r>
            <w:r w:rsidR="00733D79" w:rsidRPr="000A3A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Забайкальского края от 11 июля 2013 года № 858-ЗЗК «Об отдельных вопросах в сфере образования»;</w:t>
            </w:r>
          </w:p>
          <w:p w:rsidR="00856590" w:rsidRPr="000A3ACE" w:rsidRDefault="00733D79" w:rsidP="00D97FEC">
            <w:pPr>
              <w:pStyle w:val="a6"/>
              <w:numPr>
                <w:ilvl w:val="0"/>
                <w:numId w:val="10"/>
              </w:numPr>
              <w:tabs>
                <w:tab w:val="left" w:pos="0"/>
              </w:tabs>
              <w:ind w:left="34" w:firstLine="2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</w:t>
            </w:r>
            <w:r w:rsidR="00856590" w:rsidRPr="000A3A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акон</w:t>
            </w:r>
            <w:r w:rsidRPr="000A3A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Забайкальского края от 28 февраля 2012 года № 628-ЗЗК «Об отдельных вопросах орган</w:t>
            </w:r>
            <w:r w:rsidRPr="000A3A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0A3A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зации предоставления государственных и муниципальных услуг в Забайкальском крае»;</w:t>
            </w:r>
          </w:p>
          <w:p w:rsidR="00856590" w:rsidRPr="000A3ACE" w:rsidRDefault="00856590" w:rsidP="00D97FEC">
            <w:pPr>
              <w:pStyle w:val="a6"/>
              <w:numPr>
                <w:ilvl w:val="0"/>
                <w:numId w:val="10"/>
              </w:numPr>
              <w:tabs>
                <w:tab w:val="left" w:pos="0"/>
              </w:tabs>
              <w:ind w:left="34" w:firstLine="2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Закон</w:t>
            </w:r>
            <w:r w:rsidR="00733D79" w:rsidRPr="000A3A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Забайкальского края от 02 июля 2009 года № 198-ЗЗК «Об административных правон</w:t>
            </w:r>
            <w:r w:rsidR="00733D79" w:rsidRPr="000A3A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733D79" w:rsidRPr="000A3A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рушениях» (в ред. от 23 декабря 2013 года);</w:t>
            </w:r>
          </w:p>
          <w:p w:rsidR="00856590" w:rsidRPr="000A3ACE" w:rsidRDefault="00856590" w:rsidP="00D97FEC">
            <w:pPr>
              <w:pStyle w:val="a6"/>
              <w:numPr>
                <w:ilvl w:val="0"/>
                <w:numId w:val="10"/>
              </w:numPr>
              <w:tabs>
                <w:tab w:val="left" w:pos="0"/>
              </w:tabs>
              <w:ind w:left="34" w:firstLine="2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Устав</w:t>
            </w:r>
            <w:r w:rsidR="00733D79" w:rsidRPr="000A3ACE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«Город Краснокаменск и Краснокаменский район» Забайкал</w:t>
            </w:r>
            <w:r w:rsidR="00733D79" w:rsidRPr="000A3ACE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733D79" w:rsidRPr="000A3ACE">
              <w:rPr>
                <w:rFonts w:ascii="Times New Roman" w:hAnsi="Times New Roman" w:cs="Times New Roman"/>
                <w:sz w:val="28"/>
                <w:szCs w:val="28"/>
              </w:rPr>
              <w:t>ского края, утверждённым решением Совета муниципального района «Город Краснокаменск и Кра</w:t>
            </w:r>
            <w:r w:rsidR="00733D79" w:rsidRPr="000A3ACE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733D79" w:rsidRPr="000A3ACE">
              <w:rPr>
                <w:rFonts w:ascii="Times New Roman" w:hAnsi="Times New Roman" w:cs="Times New Roman"/>
                <w:sz w:val="28"/>
                <w:szCs w:val="28"/>
              </w:rPr>
              <w:t>нокаменский район» Забайкальского края от 20 октября 2010 года № 100 (в редакции решений Совета от 06.04.2011 г. № 34, от 21.09.2011 г. № 102, от 15.02.2012 г. № 9, от 23.05.2012 г. № 49, от 27.05.2013 г. № 87, от 01.07.2013 г. №106, от 08.10.2013 г. № 142);</w:t>
            </w:r>
          </w:p>
          <w:p w:rsidR="00856590" w:rsidRPr="000A3ACE" w:rsidRDefault="00856590" w:rsidP="00D97FEC">
            <w:pPr>
              <w:pStyle w:val="a6"/>
              <w:numPr>
                <w:ilvl w:val="0"/>
                <w:numId w:val="10"/>
              </w:numPr>
              <w:tabs>
                <w:tab w:val="left" w:pos="0"/>
              </w:tabs>
              <w:ind w:left="34" w:firstLine="2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Постановление</w:t>
            </w:r>
            <w:r w:rsidR="00733D79" w:rsidRPr="000A3ACE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муниципального района «Город Краснокаменск и Краснок</w:t>
            </w:r>
            <w:r w:rsidR="00733D79" w:rsidRPr="000A3AC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733D79" w:rsidRPr="000A3ACE">
              <w:rPr>
                <w:rFonts w:ascii="Times New Roman" w:hAnsi="Times New Roman" w:cs="Times New Roman"/>
                <w:sz w:val="28"/>
                <w:szCs w:val="28"/>
              </w:rPr>
              <w:t>менский район» Забайкальского края от 23 июня 2011 года № 128 «Об утверждении Порядка разр</w:t>
            </w:r>
            <w:r w:rsidR="00733D79" w:rsidRPr="000A3AC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733D79" w:rsidRPr="000A3ACE">
              <w:rPr>
                <w:rFonts w:ascii="Times New Roman" w:hAnsi="Times New Roman" w:cs="Times New Roman"/>
                <w:sz w:val="28"/>
                <w:szCs w:val="28"/>
              </w:rPr>
              <w:t>ботки и утверждения административных регламентов предоставления муниципальных услуг Адм</w:t>
            </w:r>
            <w:r w:rsidR="00733D79" w:rsidRPr="000A3AC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733D79" w:rsidRPr="000A3ACE">
              <w:rPr>
                <w:rFonts w:ascii="Times New Roman" w:hAnsi="Times New Roman" w:cs="Times New Roman"/>
                <w:sz w:val="28"/>
                <w:szCs w:val="28"/>
              </w:rPr>
              <w:t>нистрации муниципального района «Город Краснокаменск и Краснокаменский район» Забайкальск</w:t>
            </w:r>
            <w:r w:rsidR="00733D79" w:rsidRPr="000A3AC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733D79" w:rsidRPr="000A3ACE">
              <w:rPr>
                <w:rFonts w:ascii="Times New Roman" w:hAnsi="Times New Roman" w:cs="Times New Roman"/>
                <w:sz w:val="28"/>
                <w:szCs w:val="28"/>
              </w:rPr>
              <w:t>го края и подведомственных ей муниципальных учреждений»;</w:t>
            </w:r>
          </w:p>
          <w:p w:rsidR="00856590" w:rsidRPr="000A3ACE" w:rsidRDefault="00733D79" w:rsidP="00D97FEC">
            <w:pPr>
              <w:pStyle w:val="a6"/>
              <w:numPr>
                <w:ilvl w:val="0"/>
                <w:numId w:val="10"/>
              </w:numPr>
              <w:tabs>
                <w:tab w:val="left" w:pos="0"/>
              </w:tabs>
              <w:ind w:left="34" w:firstLine="2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Постановление Администрации муниципального района «Город Краснокаменск и Краснок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менский район» Забайкальского края от 31 августа 2012 года № 126 «Об утверждении Сводного п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речня муниципальных услуг и услуг, оказываемых Администрацией муниципального района «Город Краснокаменск и Краснокаменский район» Забайкальского края и ее структурными функциональн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ми подразделениями и подведомственными муниципальными учреждениями и организациями, для размещения в Федеральном реестре государственных и муниципальных услуг»;</w:t>
            </w:r>
          </w:p>
          <w:p w:rsidR="00856590" w:rsidRPr="000A3ACE" w:rsidRDefault="00856590" w:rsidP="00D97FEC">
            <w:pPr>
              <w:pStyle w:val="ConsPlusTitle"/>
              <w:widowControl/>
              <w:numPr>
                <w:ilvl w:val="0"/>
                <w:numId w:val="10"/>
              </w:numPr>
              <w:tabs>
                <w:tab w:val="left" w:pos="554"/>
                <w:tab w:val="left" w:pos="5954"/>
                <w:tab w:val="left" w:pos="6379"/>
              </w:tabs>
              <w:ind w:left="34" w:right="33" w:firstLine="237"/>
              <w:jc w:val="both"/>
              <w:rPr>
                <w:b w:val="0"/>
                <w:color w:val="000000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b w:val="0"/>
                <w:sz w:val="28"/>
                <w:szCs w:val="28"/>
              </w:rPr>
              <w:t>Постановление Администрации муниципального района «Город Краснокаменск и Краснокаме</w:t>
            </w:r>
            <w:r w:rsidRPr="000A3ACE">
              <w:rPr>
                <w:rFonts w:ascii="Times New Roman" w:hAnsi="Times New Roman" w:cs="Times New Roman"/>
                <w:b w:val="0"/>
                <w:sz w:val="28"/>
                <w:szCs w:val="28"/>
              </w:rPr>
              <w:t>н</w:t>
            </w:r>
            <w:r w:rsidRPr="000A3ACE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 xml:space="preserve">ский район» Забайкальского края от 08.09.2014 г. № 58 </w:t>
            </w:r>
            <w:r w:rsidRPr="000A3ACE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«Об утверждении административного регл</w:t>
            </w:r>
            <w:r w:rsidRPr="000A3ACE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а</w:t>
            </w:r>
            <w:r w:rsidRPr="000A3ACE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мента по предоставлению муниципальной услуги «</w:t>
            </w:r>
            <w:r w:rsidRPr="000A3ACE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Прием заявлений, постановка на учет и зачисл</w:t>
            </w:r>
            <w:r w:rsidRPr="000A3ACE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е</w:t>
            </w:r>
            <w:r w:rsidRPr="000A3ACE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ние детей в образовательные организации, реализующие основную образовательную программу д</w:t>
            </w:r>
            <w:r w:rsidRPr="000A3ACE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о</w:t>
            </w:r>
            <w:r w:rsidRPr="000A3ACE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школьного образования (детские сады)»</w:t>
            </w:r>
            <w:r w:rsidRPr="000A3ACE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r w:rsidRPr="000A3ACE"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>(в ред. Постановления Администрации муниципального ра</w:t>
            </w:r>
            <w:r w:rsidRPr="000A3ACE"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>й</w:t>
            </w:r>
            <w:r w:rsidRPr="000A3ACE"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>она «Город Краснокаменск и Краснокаменский район» Забайкальского края  от 19.06.2015 г.№ 41);</w:t>
            </w:r>
          </w:p>
          <w:p w:rsidR="006869D4" w:rsidRPr="000A3ACE" w:rsidRDefault="00D97FEC" w:rsidP="00D97FEC">
            <w:pPr>
              <w:pStyle w:val="a6"/>
              <w:numPr>
                <w:ilvl w:val="0"/>
                <w:numId w:val="10"/>
              </w:numPr>
              <w:tabs>
                <w:tab w:val="left" w:pos="0"/>
              </w:tabs>
              <w:ind w:left="34" w:firstLine="23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3ACE">
              <w:rPr>
                <w:rFonts w:ascii="Times New Roman" w:hAnsi="Times New Roman"/>
                <w:sz w:val="28"/>
                <w:szCs w:val="28"/>
              </w:rPr>
              <w:t>Решение Совета муниципального района «Город Краснокаменск и Краснокаменский район» З</w:t>
            </w:r>
            <w:r w:rsidRPr="000A3ACE">
              <w:rPr>
                <w:rFonts w:ascii="Times New Roman" w:hAnsi="Times New Roman"/>
                <w:sz w:val="28"/>
                <w:szCs w:val="28"/>
              </w:rPr>
              <w:t>а</w:t>
            </w:r>
            <w:r w:rsidRPr="000A3ACE">
              <w:rPr>
                <w:rFonts w:ascii="Times New Roman" w:hAnsi="Times New Roman"/>
                <w:sz w:val="28"/>
                <w:szCs w:val="28"/>
              </w:rPr>
              <w:t>байкальского края  от 22.10.2014 г. № 85 «Об утверждении Положения о Комитете по управлению образованием Администрации муниципального района «Город Краснокаменск и Краснокаменский район» Забайкальского края».</w:t>
            </w:r>
          </w:p>
        </w:tc>
      </w:tr>
      <w:tr w:rsidR="006869D4" w:rsidRPr="000A3ACE" w:rsidTr="000B1BC5">
        <w:tc>
          <w:tcPr>
            <w:tcW w:w="2281" w:type="dxa"/>
          </w:tcPr>
          <w:p w:rsidR="006869D4" w:rsidRPr="000A3ACE" w:rsidRDefault="00D544E6" w:rsidP="00D544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Организация  предоставления муниципальной услуги по при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ципу «одного окна»</w:t>
            </w:r>
          </w:p>
          <w:p w:rsidR="002C4177" w:rsidRPr="000A3ACE" w:rsidRDefault="002C4177" w:rsidP="00D544E6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2569" w:type="dxa"/>
          </w:tcPr>
          <w:p w:rsidR="00856590" w:rsidRPr="000A3ACE" w:rsidRDefault="00856590" w:rsidP="00856590">
            <w:pPr>
              <w:pStyle w:val="ConsPlusTitle"/>
              <w:widowControl/>
              <w:numPr>
                <w:ilvl w:val="0"/>
                <w:numId w:val="11"/>
              </w:numPr>
              <w:tabs>
                <w:tab w:val="left" w:pos="554"/>
                <w:tab w:val="left" w:pos="5954"/>
                <w:tab w:val="left" w:pos="6379"/>
              </w:tabs>
              <w:ind w:left="0" w:right="33" w:firstLine="271"/>
              <w:jc w:val="both"/>
              <w:rPr>
                <w:b w:val="0"/>
                <w:color w:val="000000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b w:val="0"/>
                <w:sz w:val="28"/>
                <w:szCs w:val="28"/>
              </w:rPr>
              <w:t>Постановление Администрации муниципального района «Город Краснокаменск и Краснокаме</w:t>
            </w:r>
            <w:r w:rsidRPr="000A3ACE">
              <w:rPr>
                <w:rFonts w:ascii="Times New Roman" w:hAnsi="Times New Roman" w:cs="Times New Roman"/>
                <w:b w:val="0"/>
                <w:sz w:val="28"/>
                <w:szCs w:val="28"/>
              </w:rPr>
              <w:t>н</w:t>
            </w:r>
            <w:r w:rsidRPr="000A3AC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ский район» Забайкальского края от 08.09.2014 г. № 58 </w:t>
            </w:r>
            <w:r w:rsidRPr="000A3ACE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«Об утверждении административного регл</w:t>
            </w:r>
            <w:r w:rsidRPr="000A3ACE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а</w:t>
            </w:r>
            <w:r w:rsidRPr="000A3ACE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мента по предоставлению муниципальной услуги «</w:t>
            </w:r>
            <w:r w:rsidRPr="000A3ACE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Прием заявлений, постановка на учет и зачисление детей в образовательные организации, реализующие основную образовательную программу дошк</w:t>
            </w:r>
            <w:r w:rsidRPr="000A3ACE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о</w:t>
            </w:r>
            <w:r w:rsidRPr="000A3ACE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льного образования (детские сады)»</w:t>
            </w:r>
            <w:r w:rsidRPr="000A3ACE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r w:rsidR="000A3ACE"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>(в ред. Постановлений</w:t>
            </w:r>
            <w:r w:rsidRPr="000A3ACE"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 xml:space="preserve"> Администрации муниципального района «Город Краснокаменск и Краснокаменский район» Забайкальского края  от 19.06.2015 г.№ 41</w:t>
            </w:r>
            <w:r w:rsidR="000A3ACE"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>; 16.11.2015 г. № 83</w:t>
            </w:r>
            <w:r w:rsidRPr="000A3ACE"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>).</w:t>
            </w:r>
          </w:p>
          <w:p w:rsidR="009425B9" w:rsidRPr="000A3ACE" w:rsidRDefault="009425B9" w:rsidP="009425B9">
            <w:pPr>
              <w:pStyle w:val="ConsPlusNormal"/>
              <w:widowControl/>
              <w:numPr>
                <w:ilvl w:val="0"/>
                <w:numId w:val="11"/>
              </w:numPr>
              <w:ind w:left="0"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Взаимодействие Исполнителя с государственными органами, органами местного самоуправл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ния и (или) подведомственными государственным органам и органам местного самоуправления орг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низациями, участвующими в предоставлении государственных или муниципальных услуг, или орг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нами, предоставляющими услуги, через многофункциональный центр предоставления государстве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ных и муниципальных услуг без участия Заявителя осуществляется в соответствии с нормативными правовыми актами и соглашениями о взаимодейс</w:t>
            </w:r>
            <w:r w:rsidR="000A3ACE">
              <w:rPr>
                <w:rFonts w:ascii="Times New Roman" w:hAnsi="Times New Roman" w:cs="Times New Roman"/>
                <w:sz w:val="28"/>
                <w:szCs w:val="28"/>
              </w:rPr>
              <w:t>твии.</w:t>
            </w:r>
          </w:p>
          <w:p w:rsidR="009425B9" w:rsidRPr="000A3ACE" w:rsidRDefault="009425B9" w:rsidP="009425B9">
            <w:pPr>
              <w:pStyle w:val="ConsPlusNormal"/>
              <w:widowControl/>
              <w:numPr>
                <w:ilvl w:val="0"/>
                <w:numId w:val="11"/>
              </w:numPr>
              <w:ind w:left="-13"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Срок предоставления муниципальной услуги составляет не более </w:t>
            </w:r>
            <w:r w:rsidRPr="000A3AC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30</w:t>
            </w:r>
            <w:r w:rsidRPr="000A3AC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календарных дней со дня получения заявления о 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предоставлении муниципальной услуги</w:t>
            </w:r>
            <w:r w:rsidRPr="000A3ACE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 w:rsidR="009425B9" w:rsidRPr="000A3ACE" w:rsidRDefault="00C855E3" w:rsidP="009425B9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9425B9" w:rsidRPr="000A3ACE">
              <w:rPr>
                <w:rFonts w:ascii="Times New Roman" w:hAnsi="Times New Roman" w:cs="Times New Roman"/>
                <w:sz w:val="28"/>
                <w:szCs w:val="28"/>
              </w:rPr>
              <w:t>Заявление, поступившее Исполнителю по почте или полученное при личном обращении Заяв</w:t>
            </w:r>
            <w:r w:rsidR="009425B9" w:rsidRPr="000A3AC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9425B9" w:rsidRPr="000A3ACE">
              <w:rPr>
                <w:rFonts w:ascii="Times New Roman" w:hAnsi="Times New Roman" w:cs="Times New Roman"/>
                <w:sz w:val="28"/>
                <w:szCs w:val="28"/>
              </w:rPr>
              <w:t>теля, регистрируется должностным лицом подразделения, ответственного за делопроизводство, в день его поступления.</w:t>
            </w:r>
          </w:p>
          <w:p w:rsidR="009425B9" w:rsidRPr="000A3ACE" w:rsidRDefault="009425B9" w:rsidP="009425B9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Заявление, поступившее Исполнителю, в электронной форме, регистрируется должностным л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цом подразделения, ответственного за делопроизводство, в день его поступления.</w:t>
            </w:r>
          </w:p>
          <w:p w:rsidR="009425B9" w:rsidRPr="000A3ACE" w:rsidRDefault="009425B9" w:rsidP="009425B9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Порядок приема и регистрации заявлений и документов устанавливается локальным актом К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митета по управлению образованием, локальными актами муниципальных дошкольных образовател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ных организаций, определяющими правила документооборота, в том числе в автоматическом режиме.</w:t>
            </w:r>
          </w:p>
          <w:p w:rsidR="009425B9" w:rsidRPr="000A3ACE" w:rsidRDefault="009425B9" w:rsidP="009425B9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В день подачи Заявителем (законным представителем) обращения о постановке на учёт, ребёнок включается в соответствующие списки очередности по дате подачи обращения и входящему регис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рационному номеру.</w:t>
            </w:r>
          </w:p>
          <w:p w:rsidR="009425B9" w:rsidRPr="000A3ACE" w:rsidRDefault="009425B9" w:rsidP="009425B9">
            <w:pPr>
              <w:pStyle w:val="ConsPlusNormal"/>
              <w:widowControl/>
              <w:numPr>
                <w:ilvl w:val="0"/>
                <w:numId w:val="11"/>
              </w:numPr>
              <w:ind w:left="0"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Информация для Заявителя о его праве подать жалобу на решение и (или) действие (бездейс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вие) Исполнителя и (или) его должностных лиц, муниципальных служащих при предоставлении м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ниципальной услуги (далее – жалоба)</w:t>
            </w:r>
          </w:p>
          <w:p w:rsidR="009425B9" w:rsidRPr="000A3ACE" w:rsidRDefault="009425B9" w:rsidP="009425B9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В соответствии со статьями 11.1, 11.2 Федерального закона от 27 июля 2010 года № 210-ФЗ «Об организации предоставления государственных и муниципальных услуг» Заявитель вправе обжаловать решение и (или) действие (бездействие) Исполнителя, а также специалистов Исполнителя, ответс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венных за осуществление административных процедур, связанных с предоставлением муниципальной услуги.</w:t>
            </w:r>
          </w:p>
          <w:p w:rsidR="009425B9" w:rsidRPr="000A3ACE" w:rsidRDefault="00C21944" w:rsidP="009425B9">
            <w:pPr>
              <w:pStyle w:val="a6"/>
              <w:numPr>
                <w:ilvl w:val="1"/>
                <w:numId w:val="11"/>
              </w:numPr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425B9" w:rsidRPr="000A3ACE">
              <w:rPr>
                <w:rFonts w:ascii="Times New Roman" w:hAnsi="Times New Roman" w:cs="Times New Roman"/>
                <w:sz w:val="28"/>
                <w:szCs w:val="28"/>
              </w:rPr>
              <w:t>Предмет жалобы</w:t>
            </w:r>
          </w:p>
          <w:p w:rsidR="009425B9" w:rsidRPr="000A3ACE" w:rsidRDefault="009425B9" w:rsidP="009425B9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sub_110101"/>
            <w:r w:rsidRPr="000A3ACE">
              <w:rPr>
                <w:rFonts w:ascii="Times New Roman" w:hAnsi="Times New Roman" w:cs="Times New Roman"/>
                <w:sz w:val="28"/>
                <w:szCs w:val="28"/>
              </w:rPr>
              <w:t xml:space="preserve"> Заявитель может обратиться с жалобой в том числе в следующих случаях:</w:t>
            </w:r>
          </w:p>
          <w:p w:rsidR="009425B9" w:rsidRPr="000A3ACE" w:rsidRDefault="009425B9" w:rsidP="009425B9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- нарушение срока регистрации запроса Заявителя о предоставлении муниципальной услуги;</w:t>
            </w:r>
          </w:p>
          <w:p w:rsidR="009425B9" w:rsidRPr="000A3ACE" w:rsidRDefault="009425B9" w:rsidP="009425B9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sub_110102"/>
            <w:bookmarkEnd w:id="0"/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- нарушение срока предоставления муниципальной услуги;</w:t>
            </w:r>
          </w:p>
          <w:p w:rsidR="009425B9" w:rsidRPr="000A3ACE" w:rsidRDefault="009425B9" w:rsidP="009425B9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sub_110103"/>
            <w:bookmarkEnd w:id="1"/>
            <w:r w:rsidRPr="000A3ACE">
              <w:rPr>
                <w:rFonts w:ascii="Times New Roman" w:hAnsi="Times New Roman" w:cs="Times New Roman"/>
                <w:sz w:val="28"/>
                <w:szCs w:val="28"/>
              </w:rPr>
              <w:t xml:space="preserve">- требование у Заявителя документов, не предусмотренных </w:t>
            </w:r>
            <w:r w:rsidR="00C21944" w:rsidRPr="000A3ACE"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 муниципального района «Город Краснокаменск и Краснокаменский район» Забайкальского края от 08.09.2014 г. № 58 «Об утверждении административного регламента по предоставлению муниципал</w:t>
            </w:r>
            <w:r w:rsidR="00C21944" w:rsidRPr="000A3ACE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C21944" w:rsidRPr="000A3ACE">
              <w:rPr>
                <w:rFonts w:ascii="Times New Roman" w:hAnsi="Times New Roman" w:cs="Times New Roman"/>
                <w:sz w:val="28"/>
                <w:szCs w:val="28"/>
              </w:rPr>
              <w:t>ной услуги «</w:t>
            </w:r>
            <w:r w:rsidR="00C21944" w:rsidRPr="000A3A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Прием заявлений, постановка на учет и зачисление детей в образовательные организации, реализующие основную образовательную программу дошкольного образования (детские сады)»</w:t>
            </w:r>
            <w:r w:rsidR="00C21944" w:rsidRPr="000A3ACE">
              <w:rPr>
                <w:rFonts w:ascii="Times New Roman" w:hAnsi="Times New Roman" w:cs="Times New Roman"/>
                <w:sz w:val="28"/>
                <w:szCs w:val="28"/>
              </w:rPr>
              <w:t xml:space="preserve"> (в ред. Постановления Администрации муниципального района «Город Краснокаменск и Краснокаме</w:t>
            </w:r>
            <w:r w:rsidR="00C21944" w:rsidRPr="000A3ACE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C21944" w:rsidRPr="000A3ACE">
              <w:rPr>
                <w:rFonts w:ascii="Times New Roman" w:hAnsi="Times New Roman" w:cs="Times New Roman"/>
                <w:sz w:val="28"/>
                <w:szCs w:val="28"/>
              </w:rPr>
              <w:t>ский район» Забайкальского края  от 19.06.2015 г.№ 41)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, а также нормативными правовыми актами Российской Федерации, нормативными правовыми актами Забайкальского края, нормативными пр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вовыми актами муниципального района «Город Краснокаменск и Краснокаменский район» Заба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кальского края для предоставления муниципальной услуги;</w:t>
            </w:r>
          </w:p>
          <w:p w:rsidR="009425B9" w:rsidRPr="000A3ACE" w:rsidRDefault="009425B9" w:rsidP="009425B9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" w:name="sub_110104"/>
            <w:bookmarkEnd w:id="2"/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- отказ в приеме документов, представление которых предусмотрено нормативными правовыми актами Российской Федерации, нормативными правовыми актами Забайкальского края, нормативн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ми правовыми актами муниципального района «Город Краснокаменск и Краснокаменский район» З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байкальского края для предоставления муниципальной услуги, у Заявителя;</w:t>
            </w:r>
          </w:p>
          <w:p w:rsidR="009425B9" w:rsidRPr="000A3ACE" w:rsidRDefault="009425B9" w:rsidP="009425B9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4" w:name="sub_110105"/>
            <w:bookmarkEnd w:id="3"/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- отказ в предоставлении муниципальной услуги, если основания отказа не предусмотрены ф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деральными законами и принятыми в соответствии с ними иными нормативными правовыми актами Российской Федерации, нормативными правовыми актами Забайкальского края, нормативными пр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вовыми актами муниципального района «Город Краснокаменск и Краснокаменский район» Заба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кальского края;</w:t>
            </w:r>
          </w:p>
          <w:p w:rsidR="009425B9" w:rsidRPr="000A3ACE" w:rsidRDefault="009425B9" w:rsidP="009425B9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5" w:name="sub_110106"/>
            <w:bookmarkEnd w:id="4"/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- затребование с Заявителя при предоставлении муниципальной услуги платы, не предусмо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ренной нормативными правовыми актами Российской Федерации, нормативными правовыми актами Забайкальского края, нормативными правовыми актами муниципального района «Город Краснок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менск и Краснокаменский район» Забайкальского края;</w:t>
            </w:r>
          </w:p>
          <w:p w:rsidR="009425B9" w:rsidRPr="000A3ACE" w:rsidRDefault="009425B9" w:rsidP="009425B9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- отказ Исполнителя, его 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ленного срока таких исправлений.</w:t>
            </w:r>
          </w:p>
          <w:bookmarkEnd w:id="5"/>
          <w:p w:rsidR="009425B9" w:rsidRPr="000A3ACE" w:rsidRDefault="00C21944" w:rsidP="009425B9">
            <w:pPr>
              <w:pStyle w:val="a6"/>
              <w:numPr>
                <w:ilvl w:val="1"/>
                <w:numId w:val="1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425B9" w:rsidRPr="000A3ACE">
              <w:rPr>
                <w:rFonts w:ascii="Times New Roman" w:hAnsi="Times New Roman" w:cs="Times New Roman"/>
                <w:sz w:val="28"/>
                <w:szCs w:val="28"/>
              </w:rPr>
              <w:t>Органы местного самоуправления и уполномоченные на рассмотрение жалобы должн</w:t>
            </w:r>
            <w:r w:rsidR="009425B9" w:rsidRPr="000A3AC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9425B9" w:rsidRPr="000A3ACE">
              <w:rPr>
                <w:rFonts w:ascii="Times New Roman" w:hAnsi="Times New Roman" w:cs="Times New Roman"/>
                <w:sz w:val="28"/>
                <w:szCs w:val="28"/>
              </w:rPr>
              <w:t>стные лица, которым может быть направлена жалоба</w:t>
            </w:r>
          </w:p>
          <w:p w:rsidR="009425B9" w:rsidRPr="000A3ACE" w:rsidRDefault="009425B9" w:rsidP="009425B9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Жалоба может быть направлена следующим органам и должностным лицам:</w:t>
            </w:r>
          </w:p>
          <w:p w:rsidR="009425B9" w:rsidRPr="000A3ACE" w:rsidRDefault="009425B9" w:rsidP="009425B9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- руководителю Исполнителя;</w:t>
            </w:r>
          </w:p>
          <w:p w:rsidR="009425B9" w:rsidRPr="000A3ACE" w:rsidRDefault="009425B9" w:rsidP="009425B9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- Главе муниципального района «Город Краснокаменск и Краснокаменский район» Забайкал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ского края.</w:t>
            </w:r>
          </w:p>
          <w:p w:rsidR="009425B9" w:rsidRPr="000A3ACE" w:rsidRDefault="009425B9" w:rsidP="009425B9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 xml:space="preserve"> Рассмотрение жалобы не может быть поручено лицу, чьи решения и (или) действия (бездейс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вие) обжалуются.</w:t>
            </w:r>
          </w:p>
          <w:p w:rsidR="009425B9" w:rsidRPr="000A3ACE" w:rsidRDefault="009425B9" w:rsidP="009425B9">
            <w:pPr>
              <w:ind w:firstLine="72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6" w:name="sub_55"/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Жалоба на решения, принятые руководителем дошкольной образовательной организации под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ются в Комитет по управлению образованием на имя председателя Комитета по управлению образ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ванием.</w:t>
            </w:r>
          </w:p>
          <w:p w:rsidR="009425B9" w:rsidRPr="000A3ACE" w:rsidRDefault="009425B9" w:rsidP="009425B9">
            <w:pPr>
              <w:ind w:firstLine="72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Жалоба на решения, принятые руководителем Комитета по управлению образованием подаются в Администрацию муниципального района «Город Краснокаменск и Краснокаменский район» Заба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кальского края на имя Главы муниципального района «Город Краснокаменск и Краснокаменский ра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он» Забайкальского края.</w:t>
            </w:r>
          </w:p>
          <w:p w:rsidR="009425B9" w:rsidRPr="000A3ACE" w:rsidRDefault="009425B9" w:rsidP="009425B9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 xml:space="preserve"> Должностное лицо, уполномоченное на рассмотрение жалобы, обязано:</w:t>
            </w:r>
          </w:p>
          <w:bookmarkEnd w:id="6"/>
          <w:p w:rsidR="009425B9" w:rsidRPr="000A3ACE" w:rsidRDefault="009425B9" w:rsidP="009425B9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- обеспечить объективное, всестороннее и своевременное рассмотрение жалобы, при желании Заявителя – с участием Заявителя или его представителя;</w:t>
            </w:r>
          </w:p>
          <w:p w:rsidR="009425B9" w:rsidRPr="000A3ACE" w:rsidRDefault="009425B9" w:rsidP="009425B9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- по результатам рассмотрения жалобы принять меры, направленные на восстановление или з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щиту нарушенных прав, свобод и законных интересов Заявителя, дать письменный ответ по существу поставленных в жалобе вопросов.</w:t>
            </w:r>
          </w:p>
          <w:p w:rsidR="009425B9" w:rsidRPr="000A3ACE" w:rsidRDefault="009425B9" w:rsidP="009425B9">
            <w:pPr>
              <w:pStyle w:val="ConsPlusNormal"/>
              <w:widowControl/>
              <w:ind w:firstLine="4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4.3. Порядок подачи и рассмотрения жалобы</w:t>
            </w:r>
          </w:p>
          <w:p w:rsidR="009425B9" w:rsidRPr="000A3ACE" w:rsidRDefault="009425B9" w:rsidP="009425B9">
            <w:pPr>
              <w:ind w:firstLine="72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 xml:space="preserve"> Жалоба подается в письменной форме на бумажном носителе либо в электронном виде в форме электронного документа Исполнителю.</w:t>
            </w:r>
          </w:p>
          <w:p w:rsidR="009425B9" w:rsidRPr="000A3ACE" w:rsidRDefault="009425B9" w:rsidP="009425B9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 xml:space="preserve"> Жалоба может быть направлена:</w:t>
            </w:r>
          </w:p>
          <w:p w:rsidR="009425B9" w:rsidRPr="000A3ACE" w:rsidRDefault="009425B9" w:rsidP="009425B9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- по почте в адрес руководителя Исполнителя по адресу: 674670, Забайкальский край, г. Красн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каменск, проспект Строителей, 3, здание общественных организаций, на имя председателя Комитета по управлению образованием Администрации муниципального района «Город Краснокаменск и Краснокаменский район» Забайкальского края;</w:t>
            </w:r>
          </w:p>
          <w:p w:rsidR="009425B9" w:rsidRPr="000A3ACE" w:rsidRDefault="009425B9" w:rsidP="009425B9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- в адрес Главы муниципального района «Город Краснокаменск и Краснокаменский район» З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байкальского края по адресу: 674674, Забайкальский край, г. Краснокаменск, 505</w:t>
            </w:r>
            <w:r w:rsidRPr="000A3ACE">
              <w:rPr>
                <w:rFonts w:ascii="Times New Roman" w:hAnsi="Times New Roman" w:cs="Times New Roman"/>
                <w:i/>
                <w:sz w:val="28"/>
                <w:szCs w:val="28"/>
              </w:rPr>
              <w:t>;</w:t>
            </w:r>
          </w:p>
          <w:p w:rsidR="009425B9" w:rsidRPr="000A3ACE" w:rsidRDefault="009425B9" w:rsidP="009425B9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 xml:space="preserve">- с использованием официального сайта Исполнителя в информационно-телекоммуникационной сети «Интернет»: </w:t>
            </w:r>
            <w:hyperlink r:id="rId8" w:history="1">
              <w:r w:rsidRPr="000A3ACE">
                <w:rPr>
                  <w:rStyle w:val="aa"/>
                  <w:rFonts w:ascii="Times New Roman" w:hAnsi="Times New Roman"/>
                  <w:sz w:val="28"/>
                  <w:szCs w:val="28"/>
                </w:rPr>
                <w:t>http://kuo-kr.edusite.ru</w:t>
              </w:r>
            </w:hyperlink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425B9" w:rsidRPr="000A3ACE" w:rsidRDefault="009425B9" w:rsidP="009425B9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 xml:space="preserve">- с использованием Портала государственных и муниципальных услуг в информационно-телекоммуникационной сети «Интернет»: </w:t>
            </w:r>
            <w:hyperlink r:id="rId9" w:history="1">
              <w:r w:rsidRPr="000A3ACE">
                <w:rPr>
                  <w:rStyle w:val="aa"/>
                  <w:rFonts w:ascii="Times New Roman" w:hAnsi="Times New Roman"/>
                  <w:sz w:val="28"/>
                  <w:szCs w:val="28"/>
                  <w:lang w:val="en-US"/>
                </w:rPr>
                <w:t>http</w:t>
              </w:r>
              <w:r w:rsidRPr="000A3ACE">
                <w:rPr>
                  <w:rStyle w:val="aa"/>
                  <w:rFonts w:ascii="Times New Roman" w:hAnsi="Times New Roman"/>
                  <w:sz w:val="28"/>
                  <w:szCs w:val="28"/>
                </w:rPr>
                <w:t>://</w:t>
              </w:r>
              <w:r w:rsidRPr="000A3ACE">
                <w:rPr>
                  <w:rStyle w:val="aa"/>
                  <w:rFonts w:ascii="Times New Roman" w:hAnsi="Times New Roman"/>
                  <w:sz w:val="28"/>
                  <w:szCs w:val="28"/>
                  <w:lang w:val="en-US"/>
                </w:rPr>
                <w:t>www</w:t>
              </w:r>
              <w:r w:rsidRPr="000A3ACE">
                <w:rPr>
                  <w:rStyle w:val="aa"/>
                  <w:rFonts w:ascii="Times New Roman" w:hAnsi="Times New Roman"/>
                  <w:sz w:val="28"/>
                  <w:szCs w:val="28"/>
                </w:rPr>
                <w:t>.</w:t>
              </w:r>
              <w:r w:rsidRPr="000A3ACE">
                <w:rPr>
                  <w:rStyle w:val="aa"/>
                  <w:rFonts w:ascii="Times New Roman" w:hAnsi="Times New Roman"/>
                  <w:sz w:val="28"/>
                  <w:szCs w:val="28"/>
                  <w:lang w:val="en-US"/>
                </w:rPr>
                <w:t>pgu</w:t>
              </w:r>
              <w:r w:rsidRPr="000A3ACE">
                <w:rPr>
                  <w:rStyle w:val="aa"/>
                  <w:rFonts w:ascii="Times New Roman" w:hAnsi="Times New Roman"/>
                  <w:sz w:val="28"/>
                  <w:szCs w:val="28"/>
                </w:rPr>
                <w:t>.</w:t>
              </w:r>
              <w:r w:rsidRPr="000A3ACE">
                <w:rPr>
                  <w:rStyle w:val="aa"/>
                  <w:rFonts w:ascii="Times New Roman" w:hAnsi="Times New Roman"/>
                  <w:sz w:val="28"/>
                  <w:szCs w:val="28"/>
                  <w:lang w:val="en-US"/>
                </w:rPr>
                <w:t>e</w:t>
              </w:r>
              <w:r w:rsidRPr="000A3ACE">
                <w:rPr>
                  <w:rStyle w:val="aa"/>
                  <w:rFonts w:ascii="Times New Roman" w:hAnsi="Times New Roman"/>
                  <w:sz w:val="28"/>
                  <w:szCs w:val="28"/>
                </w:rPr>
                <w:t>-</w:t>
              </w:r>
              <w:r w:rsidRPr="000A3ACE">
                <w:rPr>
                  <w:rStyle w:val="aa"/>
                  <w:rFonts w:ascii="Times New Roman" w:hAnsi="Times New Roman"/>
                  <w:sz w:val="28"/>
                  <w:szCs w:val="28"/>
                  <w:lang w:val="en-US"/>
                </w:rPr>
                <w:t>zab</w:t>
              </w:r>
              <w:r w:rsidRPr="000A3ACE">
                <w:rPr>
                  <w:rStyle w:val="aa"/>
                  <w:rFonts w:ascii="Times New Roman" w:hAnsi="Times New Roman"/>
                  <w:sz w:val="28"/>
                  <w:szCs w:val="28"/>
                </w:rPr>
                <w:t>.</w:t>
              </w:r>
              <w:r w:rsidRPr="000A3ACE">
                <w:rPr>
                  <w:rStyle w:val="aa"/>
                  <w:rFonts w:ascii="Times New Roman" w:hAnsi="Times New Roman"/>
                  <w:sz w:val="28"/>
                  <w:szCs w:val="28"/>
                  <w:lang w:val="en-US"/>
                </w:rPr>
                <w:t>ru</w:t>
              </w:r>
            </w:hyperlink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425B9" w:rsidRPr="000A3ACE" w:rsidRDefault="009425B9" w:rsidP="009425B9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- а также может быть принята при личном приеме Заявителя.</w:t>
            </w:r>
          </w:p>
          <w:p w:rsidR="009425B9" w:rsidRPr="000A3ACE" w:rsidRDefault="009425B9" w:rsidP="009425B9">
            <w:pPr>
              <w:ind w:firstLine="72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 xml:space="preserve"> Жалоба должна содержать:</w:t>
            </w:r>
          </w:p>
          <w:p w:rsidR="009425B9" w:rsidRPr="000A3ACE" w:rsidRDefault="009425B9" w:rsidP="009425B9">
            <w:pPr>
              <w:ind w:firstLine="72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- наименование Исполнителя, фамилию, имя, отчество (последнее – при наличии) его должн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стного лица, либо муниципального служащего, решения и действия (бездействие) которых обжалую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ся;</w:t>
            </w:r>
          </w:p>
          <w:p w:rsidR="009425B9" w:rsidRPr="000A3ACE" w:rsidRDefault="009425B9" w:rsidP="009425B9">
            <w:pPr>
              <w:ind w:firstLine="72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- фамилию, имя, отчество (последнее – при наличии), сведения о месте жительства Заявителя – физического лица либо наименование, сведения о месте нахождения Заявителя –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      </w:r>
          </w:p>
          <w:p w:rsidR="009425B9" w:rsidRPr="000A3ACE" w:rsidRDefault="009425B9" w:rsidP="009425B9">
            <w:pPr>
              <w:ind w:firstLine="72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- сведения об обжалуемых решениях и действиях (бездействии) Исполнителя, его должностного лица, либо муниципального служащего;</w:t>
            </w:r>
          </w:p>
          <w:p w:rsidR="009425B9" w:rsidRPr="000A3ACE" w:rsidRDefault="009425B9" w:rsidP="009425B9">
            <w:pPr>
              <w:ind w:firstLine="72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- доводы, на основании которых Заявитель не согласен с решением и действием (бездействием) Исполнителя, его должностного лица, либо муниципального служащего.</w:t>
            </w:r>
          </w:p>
          <w:p w:rsidR="009425B9" w:rsidRPr="000A3ACE" w:rsidRDefault="009425B9" w:rsidP="009425B9">
            <w:pPr>
              <w:ind w:firstLine="72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Заявителем могут быть представлены документы (при наличии), подтверждающие доводы За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вителя, либо их копии.</w:t>
            </w:r>
          </w:p>
          <w:p w:rsidR="009425B9" w:rsidRPr="000A3ACE" w:rsidRDefault="00C21944" w:rsidP="009425B9">
            <w:pPr>
              <w:pStyle w:val="ConsPlusNormal"/>
              <w:widowControl/>
              <w:numPr>
                <w:ilvl w:val="1"/>
                <w:numId w:val="1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425B9" w:rsidRPr="000A3ACE">
              <w:rPr>
                <w:rFonts w:ascii="Times New Roman" w:hAnsi="Times New Roman" w:cs="Times New Roman"/>
                <w:sz w:val="28"/>
                <w:szCs w:val="28"/>
              </w:rPr>
              <w:t>Сроки рассмотрения жалобы</w:t>
            </w:r>
          </w:p>
          <w:p w:rsidR="009425B9" w:rsidRPr="000A3ACE" w:rsidRDefault="009425B9" w:rsidP="009425B9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 xml:space="preserve"> Жалоба, поступившая Исполнителю, подлежит регистрации не позднее следующего рабочего дня со дня ее поступления.</w:t>
            </w:r>
          </w:p>
          <w:p w:rsidR="009425B9" w:rsidRPr="000A3ACE" w:rsidRDefault="009425B9" w:rsidP="009425B9">
            <w:pPr>
              <w:ind w:firstLine="72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 xml:space="preserve"> Жалоба, поступившая Исполнителю, подлежит рассмотрению должностным лицом, наделе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ным полномочиями по рассмотрению жалоб, в течение пятнадцати рабочих дней со дня ее регистр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ции, а в случае обжалования отказа Исполнителя в приеме документов у Заявителя либо в исправл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нии допущенных опечаток и ошибок или в случае обжалования нарушения установленного срока т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ких исправлений – в течение пяти рабочих дней со дня ее регистрации.</w:t>
            </w:r>
          </w:p>
          <w:p w:rsidR="009425B9" w:rsidRPr="000A3ACE" w:rsidRDefault="009425B9" w:rsidP="009425B9">
            <w:pPr>
              <w:ind w:firstLine="72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 xml:space="preserve"> В случае установления в ходе или по результатам рассмотрения жалобы признаков состава а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министративного правонарушения или преступления должностное лицо, наделенное полномочиями по рассмотрению жалоб в соответствии с ч. 1 ст. 11.2. Федерального закона от 27.07.2010 года № 210-ФЗ «Об организации предоставления государственных и муниципальных услуг», незамедлительно направляет имеющиеся материалы в органы прокуратуры.</w:t>
            </w:r>
          </w:p>
          <w:p w:rsidR="009425B9" w:rsidRPr="000A3ACE" w:rsidRDefault="00C21944" w:rsidP="009425B9">
            <w:pPr>
              <w:pStyle w:val="ConsPlusNormal"/>
              <w:widowControl/>
              <w:numPr>
                <w:ilvl w:val="1"/>
                <w:numId w:val="1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425B9" w:rsidRPr="000A3ACE">
              <w:rPr>
                <w:rFonts w:ascii="Times New Roman" w:hAnsi="Times New Roman" w:cs="Times New Roman"/>
                <w:sz w:val="28"/>
                <w:szCs w:val="28"/>
              </w:rPr>
              <w:t>Перечень оснований для приостановления рассмотрения жалобы в случае, если возмо</w:t>
            </w:r>
            <w:r w:rsidR="009425B9" w:rsidRPr="000A3ACE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="009425B9" w:rsidRPr="000A3ACE">
              <w:rPr>
                <w:rFonts w:ascii="Times New Roman" w:hAnsi="Times New Roman" w:cs="Times New Roman"/>
                <w:sz w:val="28"/>
                <w:szCs w:val="28"/>
              </w:rPr>
              <w:t>ность приостановления предусмотрена законодательством Российской Федерации</w:t>
            </w:r>
          </w:p>
          <w:p w:rsidR="00F23871" w:rsidRPr="000A3ACE" w:rsidRDefault="009425B9" w:rsidP="00F23871">
            <w:pPr>
              <w:pStyle w:val="ConsPlusNormal"/>
              <w:widowControl/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Основания для приостановления рассмотрения жалобы отсутствуют.</w:t>
            </w:r>
          </w:p>
          <w:p w:rsidR="009425B9" w:rsidRPr="000A3ACE" w:rsidRDefault="00C21944" w:rsidP="00F23871">
            <w:pPr>
              <w:pStyle w:val="ConsPlusNormal"/>
              <w:widowControl/>
              <w:numPr>
                <w:ilvl w:val="1"/>
                <w:numId w:val="1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425B9" w:rsidRPr="000A3ACE">
              <w:rPr>
                <w:rFonts w:ascii="Times New Roman" w:hAnsi="Times New Roman" w:cs="Times New Roman"/>
                <w:sz w:val="28"/>
                <w:szCs w:val="28"/>
              </w:rPr>
              <w:t>Результат рассмотрения жалобы</w:t>
            </w:r>
          </w:p>
          <w:p w:rsidR="009425B9" w:rsidRPr="000A3ACE" w:rsidRDefault="009425B9" w:rsidP="009425B9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Результатом досудебного (внесудебного) обжалования является принятие необходимых мер и (или) применение установленных действующим законодательством мер ответственности к сотрудн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ку, ответственному за действие (бездействие) и решение, принятое (осуществляемое) в ходе предо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тавления муниципальной услуги, и направление письменного ответа Заявителю.</w:t>
            </w:r>
          </w:p>
          <w:p w:rsidR="009425B9" w:rsidRPr="000A3ACE" w:rsidRDefault="009425B9" w:rsidP="009425B9">
            <w:pPr>
              <w:ind w:firstLine="72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По результатам рассмотрения жалобы Исполнитель принимает одно из следующих решений:</w:t>
            </w:r>
          </w:p>
          <w:p w:rsidR="009425B9" w:rsidRPr="000A3ACE" w:rsidRDefault="009425B9" w:rsidP="009425B9">
            <w:pPr>
              <w:ind w:firstLine="72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- удовлетворяет жалобу, в том числе в форме отмены принятого решения, исправления доп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щенных Исполнителем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мативными правовыми актами Российской Федерации, нормативными правовыми актами Забайкал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ского края, нормативными правовыми актами муниципального района «Город Краснокаменск и Кра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нокаменский район» Забайкальского края, а также в иных формах;</w:t>
            </w:r>
          </w:p>
          <w:p w:rsidR="009425B9" w:rsidRPr="000A3ACE" w:rsidRDefault="009425B9" w:rsidP="009425B9">
            <w:pPr>
              <w:ind w:firstLine="72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- отказывает в удовлетворении жалобы.</w:t>
            </w:r>
          </w:p>
          <w:p w:rsidR="009425B9" w:rsidRPr="000A3ACE" w:rsidRDefault="009425B9" w:rsidP="009425B9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При удовлетворении жалобы уполномоченный на ее рассмотрение орган принимает исчерп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вающие меры по устранению выявленных нарушений, в том числе по выдаче Заявителю результата государственной услуги, не позднее пяти рабочих дней со дня принятия решения, если иное не уст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новлено законодательством Российской Федерации.</w:t>
            </w:r>
          </w:p>
          <w:p w:rsidR="009425B9" w:rsidRPr="000A3ACE" w:rsidRDefault="009425B9" w:rsidP="009425B9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Уполномоченный на рассмотрение жалобы орган отказывает в удовлетворении жалобы в сл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дующих случаях:</w:t>
            </w:r>
          </w:p>
          <w:p w:rsidR="009425B9" w:rsidRPr="000A3ACE" w:rsidRDefault="009425B9" w:rsidP="009425B9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- наличие вступившего в законную силу решения суда, арбитражного суда по жалобе о том же предмете и по тем же основаниям;</w:t>
            </w:r>
          </w:p>
          <w:p w:rsidR="009425B9" w:rsidRPr="000A3ACE" w:rsidRDefault="009425B9" w:rsidP="009425B9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- подача жалобы лицом, полномочия которого не подтверждены в порядке, установленном з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конодательством Российской Федерации;</w:t>
            </w:r>
          </w:p>
          <w:p w:rsidR="009425B9" w:rsidRPr="000A3ACE" w:rsidRDefault="009425B9" w:rsidP="009425B9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- наличие решения по жалобе, принятого ранее в соответствии с требованиями законодательства в отношении того же Заявителя и по тому же предмету жалобы.</w:t>
            </w:r>
          </w:p>
          <w:p w:rsidR="009425B9" w:rsidRPr="000A3ACE" w:rsidRDefault="009425B9" w:rsidP="009425B9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Уполномоченный на рассмотрение жалобы орган вправе оставить жалобу без ответа в следу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щих случаях:</w:t>
            </w:r>
          </w:p>
          <w:p w:rsidR="009425B9" w:rsidRPr="000A3ACE" w:rsidRDefault="009425B9" w:rsidP="009425B9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- если в жалобе имеются нецензурные либо оскорбительные выражения, угрозы жизни, здор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вью, имуществу должностного лица, а также членов его семьи;</w:t>
            </w:r>
          </w:p>
          <w:p w:rsidR="009425B9" w:rsidRPr="000A3ACE" w:rsidRDefault="009425B9" w:rsidP="009425B9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если текст письменного обращения не поддаётся прочтению.</w:t>
            </w:r>
          </w:p>
          <w:p w:rsidR="009425B9" w:rsidRPr="000A3ACE" w:rsidRDefault="00F23871" w:rsidP="00F23871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 xml:space="preserve">4.7. </w:t>
            </w:r>
            <w:r w:rsidR="009425B9" w:rsidRPr="000A3ACE">
              <w:rPr>
                <w:rFonts w:ascii="Times New Roman" w:hAnsi="Times New Roman" w:cs="Times New Roman"/>
                <w:sz w:val="28"/>
                <w:szCs w:val="28"/>
              </w:rPr>
              <w:t>Порядок информирования Заявителя о результатах рассмотрения жалобы</w:t>
            </w:r>
          </w:p>
          <w:p w:rsidR="009425B9" w:rsidRPr="000A3ACE" w:rsidRDefault="009425B9" w:rsidP="009425B9">
            <w:pPr>
              <w:ind w:firstLine="72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Не позднее дня, следующего за днем принятия решения,  Заявителю в письменной форме н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правляется мотивированный ответ о результатах рассмотрения жалобы.</w:t>
            </w:r>
          </w:p>
          <w:p w:rsidR="009425B9" w:rsidRPr="000A3ACE" w:rsidRDefault="009425B9" w:rsidP="009425B9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В ответе по результатам рассмотрения жалобы указываются:</w:t>
            </w:r>
          </w:p>
          <w:p w:rsidR="009425B9" w:rsidRPr="000A3ACE" w:rsidRDefault="009425B9" w:rsidP="009425B9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- наименование уполномоченного органа, рассмотревшего жалобу (Исполнителя), должность, фамилия, имя, отчество (последнее - при наличии) его должностного лица, принявшего решение по жалобе;</w:t>
            </w:r>
          </w:p>
          <w:p w:rsidR="009425B9" w:rsidRPr="000A3ACE" w:rsidRDefault="009425B9" w:rsidP="009425B9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- номер, дата, место принятия решения, включая сведения о должностном лице, решение или действие (бездействие) которого обжалуется;</w:t>
            </w:r>
          </w:p>
          <w:p w:rsidR="009425B9" w:rsidRPr="000A3ACE" w:rsidRDefault="009425B9" w:rsidP="009425B9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- фамилия, имя, отчество (последнее - при наличии) или наименование Заявителя;</w:t>
            </w:r>
          </w:p>
          <w:p w:rsidR="009425B9" w:rsidRPr="000A3ACE" w:rsidRDefault="009425B9" w:rsidP="009425B9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- основания для принятия решения по жалобе;</w:t>
            </w:r>
          </w:p>
          <w:p w:rsidR="009425B9" w:rsidRPr="000A3ACE" w:rsidRDefault="009425B9" w:rsidP="009425B9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- принятое по жалобе решение;</w:t>
            </w:r>
          </w:p>
          <w:p w:rsidR="009425B9" w:rsidRPr="000A3ACE" w:rsidRDefault="009425B9" w:rsidP="009425B9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- в случае если жалоба признана обоснованной, – сроки устранения выявленных нарушений, в том числе срок предоставления результата государственной услуги;</w:t>
            </w:r>
          </w:p>
          <w:p w:rsidR="009425B9" w:rsidRPr="000A3ACE" w:rsidRDefault="009425B9" w:rsidP="009425B9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- сведения о порядке обжалования принятого по жалобе решения.</w:t>
            </w:r>
          </w:p>
          <w:p w:rsidR="009425B9" w:rsidRPr="000A3ACE" w:rsidRDefault="009425B9" w:rsidP="009425B9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Ответ по результатам рассмотрения жалобы подписывается уполномоченным на рассмотрение жалобы должностным лицом Исполнителя.</w:t>
            </w:r>
          </w:p>
          <w:p w:rsidR="009425B9" w:rsidRPr="000A3ACE" w:rsidRDefault="009425B9" w:rsidP="009425B9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По желанию Заявителя ответ по результатам рассмотрения жалобы может быть представлен не позднее дня, следующего за днем принятия решения, в форме электронного документа, подписанного электронной подписью уполномоченного на рассмотрение жалобы должностного лица и (или) упо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номоченного на рассмотрение жалобы органа, вид которой установлен законодательством Российской Федерации.</w:t>
            </w:r>
          </w:p>
          <w:p w:rsidR="009425B9" w:rsidRPr="000A3ACE" w:rsidRDefault="009425B9" w:rsidP="009425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Порядок обжалования решения по жалобе</w:t>
            </w:r>
          </w:p>
          <w:p w:rsidR="005A5D4A" w:rsidRPr="000A3ACE" w:rsidRDefault="009425B9" w:rsidP="005A5D4A">
            <w:pPr>
              <w:ind w:firstLine="72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 случае если Заявитель не удовлетворен решением, принятым в ходе рассмотрения жалобы, или непринятия по ней решения, то Заявитель вправе обратиться с жалобой </w:t>
            </w:r>
            <w:r w:rsidR="005A5D4A" w:rsidRPr="000A3AC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 должностным </w:t>
            </w:r>
            <w:r w:rsidRPr="000A3ACE">
              <w:rPr>
                <w:rFonts w:ascii="Times New Roman" w:hAnsi="Times New Roman" w:cs="Times New Roman"/>
                <w:bCs/>
                <w:sz w:val="28"/>
                <w:szCs w:val="28"/>
              </w:rPr>
              <w:t>лицам</w:t>
            </w:r>
            <w:r w:rsidR="005A5D4A" w:rsidRPr="000A3ACE">
              <w:rPr>
                <w:rFonts w:ascii="Times New Roman" w:hAnsi="Times New Roman" w:cs="Times New Roman"/>
                <w:bCs/>
                <w:sz w:val="28"/>
                <w:szCs w:val="28"/>
              </w:rPr>
              <w:t>:</w:t>
            </w:r>
          </w:p>
          <w:p w:rsidR="005A5D4A" w:rsidRPr="000A3ACE" w:rsidRDefault="005A5D4A" w:rsidP="005A5D4A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- руководителю Исполнителя;</w:t>
            </w:r>
          </w:p>
          <w:p w:rsidR="005A5D4A" w:rsidRPr="000A3ACE" w:rsidRDefault="005A5D4A" w:rsidP="005A5D4A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- Главе муниципального района «Город Краснокаменск и Краснокаменский район» Забайкал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ского края.</w:t>
            </w:r>
          </w:p>
          <w:p w:rsidR="009425B9" w:rsidRPr="000A3ACE" w:rsidRDefault="009425B9" w:rsidP="005A5D4A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Право Заявителя на получение информации и документов, необходимых для обоснования и ра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смотрения жалобы</w:t>
            </w:r>
          </w:p>
          <w:p w:rsidR="009425B9" w:rsidRPr="000A3ACE" w:rsidRDefault="009425B9" w:rsidP="009425B9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 xml:space="preserve"> Заявитель имеет право по письменному заявлению, в том числе поданному в электронном виде, на получение исчерпывающей информации и документов, необходимых для обоснования и рассмо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рения жалобы.</w:t>
            </w:r>
          </w:p>
          <w:p w:rsidR="009425B9" w:rsidRPr="000A3ACE" w:rsidRDefault="009425B9" w:rsidP="00C21944">
            <w:pPr>
              <w:pStyle w:val="a6"/>
              <w:numPr>
                <w:ilvl w:val="1"/>
                <w:numId w:val="1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Способы информирования Заявителя о порядке подачи и рассмотрения жалобы</w:t>
            </w:r>
          </w:p>
          <w:p w:rsidR="009425B9" w:rsidRPr="000A3ACE" w:rsidRDefault="009425B9" w:rsidP="009425B9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Информация о порядке подачи и рассмотрения жалобы размещается на официальном сайте И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 xml:space="preserve">полнителя: </w:t>
            </w:r>
            <w:hyperlink r:id="rId10" w:history="1">
              <w:r w:rsidRPr="000A3ACE">
                <w:rPr>
                  <w:rStyle w:val="aa"/>
                  <w:rFonts w:ascii="Times New Roman" w:hAnsi="Times New Roman"/>
                  <w:sz w:val="28"/>
                  <w:szCs w:val="28"/>
                </w:rPr>
                <w:t>http://kuo-kr.edusite.ru</w:t>
              </w:r>
            </w:hyperlink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, Портале государственных и муниципальных услуг в информацио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 xml:space="preserve">но-телекоммуникационной сети «Интернет»: </w:t>
            </w:r>
            <w:hyperlink r:id="rId11" w:history="1">
              <w:r w:rsidRPr="000A3ACE">
                <w:rPr>
                  <w:rStyle w:val="aa"/>
                  <w:rFonts w:ascii="Times New Roman" w:hAnsi="Times New Roman"/>
                  <w:sz w:val="28"/>
                  <w:szCs w:val="28"/>
                  <w:lang w:val="en-US"/>
                </w:rPr>
                <w:t>http</w:t>
              </w:r>
              <w:r w:rsidRPr="000A3ACE">
                <w:rPr>
                  <w:rStyle w:val="aa"/>
                  <w:rFonts w:ascii="Times New Roman" w:hAnsi="Times New Roman"/>
                  <w:sz w:val="28"/>
                  <w:szCs w:val="28"/>
                </w:rPr>
                <w:t>://</w:t>
              </w:r>
              <w:r w:rsidRPr="000A3ACE">
                <w:rPr>
                  <w:rStyle w:val="aa"/>
                  <w:rFonts w:ascii="Times New Roman" w:hAnsi="Times New Roman"/>
                  <w:sz w:val="28"/>
                  <w:szCs w:val="28"/>
                  <w:lang w:val="en-US"/>
                </w:rPr>
                <w:t>www</w:t>
              </w:r>
              <w:r w:rsidRPr="000A3ACE">
                <w:rPr>
                  <w:rStyle w:val="aa"/>
                  <w:rFonts w:ascii="Times New Roman" w:hAnsi="Times New Roman"/>
                  <w:sz w:val="28"/>
                  <w:szCs w:val="28"/>
                </w:rPr>
                <w:t>.</w:t>
              </w:r>
              <w:r w:rsidRPr="000A3ACE">
                <w:rPr>
                  <w:rStyle w:val="aa"/>
                  <w:rFonts w:ascii="Times New Roman" w:hAnsi="Times New Roman"/>
                  <w:sz w:val="28"/>
                  <w:szCs w:val="28"/>
                  <w:lang w:val="en-US"/>
                </w:rPr>
                <w:t>pgu</w:t>
              </w:r>
              <w:r w:rsidRPr="000A3ACE">
                <w:rPr>
                  <w:rStyle w:val="aa"/>
                  <w:rFonts w:ascii="Times New Roman" w:hAnsi="Times New Roman"/>
                  <w:sz w:val="28"/>
                  <w:szCs w:val="28"/>
                </w:rPr>
                <w:t>.</w:t>
              </w:r>
              <w:r w:rsidRPr="000A3ACE">
                <w:rPr>
                  <w:rStyle w:val="aa"/>
                  <w:rFonts w:ascii="Times New Roman" w:hAnsi="Times New Roman"/>
                  <w:sz w:val="28"/>
                  <w:szCs w:val="28"/>
                  <w:lang w:val="en-US"/>
                </w:rPr>
                <w:t>e</w:t>
              </w:r>
              <w:r w:rsidRPr="000A3ACE">
                <w:rPr>
                  <w:rStyle w:val="aa"/>
                  <w:rFonts w:ascii="Times New Roman" w:hAnsi="Times New Roman"/>
                  <w:sz w:val="28"/>
                  <w:szCs w:val="28"/>
                </w:rPr>
                <w:t>-</w:t>
              </w:r>
              <w:r w:rsidRPr="000A3ACE">
                <w:rPr>
                  <w:rStyle w:val="aa"/>
                  <w:rFonts w:ascii="Times New Roman" w:hAnsi="Times New Roman"/>
                  <w:sz w:val="28"/>
                  <w:szCs w:val="28"/>
                  <w:lang w:val="en-US"/>
                </w:rPr>
                <w:t>zab</w:t>
              </w:r>
              <w:r w:rsidRPr="000A3ACE">
                <w:rPr>
                  <w:rStyle w:val="aa"/>
                  <w:rFonts w:ascii="Times New Roman" w:hAnsi="Times New Roman"/>
                  <w:sz w:val="28"/>
                  <w:szCs w:val="28"/>
                </w:rPr>
                <w:t>.</w:t>
              </w:r>
              <w:r w:rsidRPr="000A3ACE">
                <w:rPr>
                  <w:rStyle w:val="aa"/>
                  <w:rFonts w:ascii="Times New Roman" w:hAnsi="Times New Roman"/>
                  <w:sz w:val="28"/>
                  <w:szCs w:val="28"/>
                  <w:lang w:val="en-US"/>
                </w:rPr>
                <w:t>ru</w:t>
              </w:r>
            </w:hyperlink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, а также может быть сообщена Заявителю специалистами Исполнителя при личном контакте с использованием почтовой, телефо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ной связи, посредством электронной почты.</w:t>
            </w:r>
          </w:p>
          <w:p w:rsidR="005A5D4A" w:rsidRPr="000A3ACE" w:rsidRDefault="005A5D4A" w:rsidP="005A5D4A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5. Информация о порядке предоставления муниципальной услуги представляется:</w:t>
            </w:r>
          </w:p>
          <w:p w:rsidR="005A5D4A" w:rsidRPr="000A3ACE" w:rsidRDefault="005A5D4A" w:rsidP="005A5D4A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5.1. Посредством размещения в информационно-телекоммуникационной сети «Интернет»:</w:t>
            </w:r>
          </w:p>
          <w:p w:rsidR="005A5D4A" w:rsidRPr="000A3ACE" w:rsidRDefault="005A5D4A" w:rsidP="005A5D4A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- на официальном сайте Комитета по управлению образованием Администрации муниципальн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 xml:space="preserve">го района «Город Краснокаменск и Краснокаменский район» Забайкальского края: </w:t>
            </w:r>
            <w:hyperlink r:id="rId12" w:history="1">
              <w:r w:rsidRPr="000A3ACE">
                <w:rPr>
                  <w:rStyle w:val="aa"/>
                  <w:rFonts w:ascii="Times New Roman" w:hAnsi="Times New Roman"/>
                  <w:sz w:val="28"/>
                  <w:szCs w:val="28"/>
                  <w:lang w:val="en-US"/>
                </w:rPr>
                <w:t>http</w:t>
              </w:r>
              <w:r w:rsidRPr="000A3ACE">
                <w:rPr>
                  <w:rStyle w:val="aa"/>
                  <w:rFonts w:ascii="Times New Roman" w:hAnsi="Times New Roman"/>
                  <w:sz w:val="28"/>
                  <w:szCs w:val="28"/>
                </w:rPr>
                <w:t>://</w:t>
              </w:r>
              <w:r w:rsidRPr="000A3ACE">
                <w:rPr>
                  <w:rStyle w:val="aa"/>
                  <w:rFonts w:ascii="Times New Roman" w:hAnsi="Times New Roman"/>
                  <w:sz w:val="28"/>
                  <w:szCs w:val="28"/>
                  <w:lang w:val="en-US"/>
                </w:rPr>
                <w:t>kuo</w:t>
              </w:r>
              <w:r w:rsidRPr="000A3ACE">
                <w:rPr>
                  <w:rStyle w:val="aa"/>
                  <w:rFonts w:ascii="Times New Roman" w:hAnsi="Times New Roman"/>
                  <w:sz w:val="28"/>
                  <w:szCs w:val="28"/>
                </w:rPr>
                <w:t>-</w:t>
              </w:r>
              <w:r w:rsidRPr="000A3ACE">
                <w:rPr>
                  <w:rStyle w:val="aa"/>
                  <w:rFonts w:ascii="Times New Roman" w:hAnsi="Times New Roman"/>
                  <w:sz w:val="28"/>
                  <w:szCs w:val="28"/>
                  <w:lang w:val="en-US"/>
                </w:rPr>
                <w:t>kr</w:t>
              </w:r>
              <w:r w:rsidRPr="000A3ACE">
                <w:rPr>
                  <w:rStyle w:val="aa"/>
                  <w:rFonts w:ascii="Times New Roman" w:hAnsi="Times New Roman"/>
                  <w:sz w:val="28"/>
                  <w:szCs w:val="28"/>
                </w:rPr>
                <w:t>.</w:t>
              </w:r>
              <w:r w:rsidRPr="000A3ACE">
                <w:rPr>
                  <w:rStyle w:val="aa"/>
                  <w:rFonts w:ascii="Times New Roman" w:hAnsi="Times New Roman"/>
                  <w:sz w:val="28"/>
                  <w:szCs w:val="28"/>
                  <w:lang w:val="en-US"/>
                </w:rPr>
                <w:t>edusite</w:t>
              </w:r>
              <w:r w:rsidRPr="000A3ACE">
                <w:rPr>
                  <w:rStyle w:val="aa"/>
                  <w:rFonts w:ascii="Times New Roman" w:hAnsi="Times New Roman"/>
                  <w:sz w:val="28"/>
                  <w:szCs w:val="28"/>
                </w:rPr>
                <w:t>.</w:t>
              </w:r>
              <w:r w:rsidRPr="000A3ACE">
                <w:rPr>
                  <w:rStyle w:val="aa"/>
                  <w:rFonts w:ascii="Times New Roman" w:hAnsi="Times New Roman"/>
                  <w:sz w:val="28"/>
                  <w:szCs w:val="28"/>
                  <w:lang w:val="en-US"/>
                </w:rPr>
                <w:t>ru</w:t>
              </w:r>
            </w:hyperlink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, сайтах муниципальных дошкольных образовательных организаций, указанных в Прил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жении № 1 к настоящему административному регламенту.</w:t>
            </w:r>
          </w:p>
          <w:p w:rsidR="005A5D4A" w:rsidRPr="000A3ACE" w:rsidRDefault="005A5D4A" w:rsidP="005A5D4A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 xml:space="preserve">- единого портала государственных и муниципальных услуг </w:t>
            </w:r>
            <w:hyperlink r:id="rId13" w:history="1">
              <w:r w:rsidRPr="000A3ACE">
                <w:rPr>
                  <w:rStyle w:val="aa"/>
                  <w:rFonts w:ascii="Times New Roman" w:hAnsi="Times New Roman"/>
                  <w:sz w:val="28"/>
                  <w:szCs w:val="28"/>
                </w:rPr>
                <w:t>www.gosuslugi.ru</w:t>
              </w:r>
            </w:hyperlink>
            <w:r w:rsidRPr="000A3ACE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5A5D4A" w:rsidRDefault="005A5D4A" w:rsidP="005A5D4A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 xml:space="preserve">- регионального портала государственных и муниципальных услуг- </w:t>
            </w:r>
            <w:r w:rsidRPr="000A3AC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http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: //</w:t>
            </w:r>
            <w:r w:rsidRPr="000A3AC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www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0A3AC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pgu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0A3AC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A3AC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zab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0A3AC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A3ACE" w:rsidRPr="000A3ACE" w:rsidRDefault="000A3ACE" w:rsidP="005A5D4A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на официальном сайте КГАУ «МФЦ Забайкальского края».</w:t>
            </w:r>
          </w:p>
          <w:p w:rsidR="005A5D4A" w:rsidRPr="000A3ACE" w:rsidRDefault="005A5D4A" w:rsidP="005A5D4A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5.2. Посредством запроса, направленного по адресу:</w:t>
            </w:r>
          </w:p>
          <w:p w:rsidR="005A5D4A" w:rsidRPr="000A3ACE" w:rsidRDefault="005A5D4A" w:rsidP="005A5D4A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674670, Забайкальский край, г. Краснокаменск, проспект Строителей, 3, здание общественных организаций на имя председателя Комитета по управлению образованием Администрации муниц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пального района «Город Краснокаменск и Краснокаменский район» Забайкальского края (далее – К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митет по управлению образованием).</w:t>
            </w:r>
          </w:p>
          <w:p w:rsidR="005A5D4A" w:rsidRPr="000A3ACE" w:rsidRDefault="005A5D4A" w:rsidP="005A5D4A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 xml:space="preserve">Адрес электронной почты для направления запроса: </w:t>
            </w:r>
            <w:hyperlink r:id="rId14" w:history="1">
              <w:r w:rsidRPr="000A3ACE">
                <w:rPr>
                  <w:rStyle w:val="aa"/>
                  <w:rFonts w:ascii="Times New Roman" w:hAnsi="Times New Roman"/>
                  <w:sz w:val="28"/>
                  <w:szCs w:val="28"/>
                  <w:lang w:val="en-US"/>
                </w:rPr>
                <w:t>mouo</w:t>
              </w:r>
              <w:r w:rsidRPr="000A3ACE">
                <w:rPr>
                  <w:rStyle w:val="aa"/>
                  <w:rFonts w:ascii="Times New Roman" w:hAnsi="Times New Roman"/>
                  <w:sz w:val="28"/>
                  <w:szCs w:val="28"/>
                </w:rPr>
                <w:t>.</w:t>
              </w:r>
              <w:r w:rsidRPr="000A3ACE">
                <w:rPr>
                  <w:rStyle w:val="aa"/>
                  <w:rFonts w:ascii="Times New Roman" w:hAnsi="Times New Roman"/>
                  <w:sz w:val="28"/>
                  <w:szCs w:val="28"/>
                  <w:lang w:val="en-US"/>
                </w:rPr>
                <w:t>krkm</w:t>
              </w:r>
              <w:r w:rsidRPr="000A3ACE">
                <w:rPr>
                  <w:rStyle w:val="aa"/>
                  <w:rFonts w:ascii="Times New Roman" w:hAnsi="Times New Roman"/>
                  <w:sz w:val="28"/>
                  <w:szCs w:val="28"/>
                </w:rPr>
                <w:t>@</w:t>
              </w:r>
              <w:r w:rsidRPr="000A3ACE">
                <w:rPr>
                  <w:rStyle w:val="aa"/>
                  <w:rFonts w:ascii="Times New Roman" w:hAnsi="Times New Roman"/>
                  <w:sz w:val="28"/>
                  <w:szCs w:val="28"/>
                  <w:lang w:val="en-US"/>
                </w:rPr>
                <w:t>zabedu</w:t>
              </w:r>
              <w:r w:rsidRPr="000A3ACE">
                <w:rPr>
                  <w:rStyle w:val="aa"/>
                  <w:rFonts w:ascii="Times New Roman" w:hAnsi="Times New Roman"/>
                  <w:sz w:val="28"/>
                  <w:szCs w:val="28"/>
                </w:rPr>
                <w:t>.</w:t>
              </w:r>
              <w:r w:rsidRPr="000A3ACE">
                <w:rPr>
                  <w:rStyle w:val="aa"/>
                  <w:rFonts w:ascii="Times New Roman" w:hAnsi="Times New Roman"/>
                  <w:sz w:val="28"/>
                  <w:szCs w:val="28"/>
                  <w:lang w:val="en-US"/>
                </w:rPr>
                <w:t>ru</w:t>
              </w:r>
            </w:hyperlink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A5D4A" w:rsidRPr="000A3ACE" w:rsidRDefault="005A5D4A" w:rsidP="005A5D4A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 xml:space="preserve">Адреса места нахождения, адреса электронной почты Комитета по управлению образованием, 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муниципальных дошкольных образовательных организаций, предоставляющих муниципальную усл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 xml:space="preserve">гу, размещаются на официальном сайте Комитета по управлению образованием: </w:t>
            </w:r>
            <w:hyperlink r:id="rId15" w:history="1">
              <w:r w:rsidRPr="000A3ACE">
                <w:rPr>
                  <w:rStyle w:val="aa"/>
                  <w:rFonts w:ascii="Times New Roman" w:hAnsi="Times New Roman"/>
                  <w:sz w:val="28"/>
                  <w:szCs w:val="28"/>
                  <w:lang w:val="en-US"/>
                </w:rPr>
                <w:t>http</w:t>
              </w:r>
              <w:r w:rsidRPr="000A3ACE">
                <w:rPr>
                  <w:rStyle w:val="aa"/>
                  <w:rFonts w:ascii="Times New Roman" w:hAnsi="Times New Roman"/>
                  <w:sz w:val="28"/>
                  <w:szCs w:val="28"/>
                </w:rPr>
                <w:t>://</w:t>
              </w:r>
              <w:r w:rsidRPr="000A3ACE">
                <w:rPr>
                  <w:rStyle w:val="aa"/>
                  <w:rFonts w:ascii="Times New Roman" w:hAnsi="Times New Roman"/>
                  <w:sz w:val="28"/>
                  <w:szCs w:val="28"/>
                  <w:lang w:val="en-US"/>
                </w:rPr>
                <w:t>kuo</w:t>
              </w:r>
              <w:r w:rsidRPr="000A3ACE">
                <w:rPr>
                  <w:rStyle w:val="aa"/>
                  <w:rFonts w:ascii="Times New Roman" w:hAnsi="Times New Roman"/>
                  <w:sz w:val="28"/>
                  <w:szCs w:val="28"/>
                </w:rPr>
                <w:t>-</w:t>
              </w:r>
              <w:r w:rsidRPr="000A3ACE">
                <w:rPr>
                  <w:rStyle w:val="aa"/>
                  <w:rFonts w:ascii="Times New Roman" w:hAnsi="Times New Roman"/>
                  <w:sz w:val="28"/>
                  <w:szCs w:val="28"/>
                  <w:lang w:val="en-US"/>
                </w:rPr>
                <w:t>kr</w:t>
              </w:r>
              <w:r w:rsidRPr="000A3ACE">
                <w:rPr>
                  <w:rStyle w:val="aa"/>
                  <w:rFonts w:ascii="Times New Roman" w:hAnsi="Times New Roman"/>
                  <w:sz w:val="28"/>
                  <w:szCs w:val="28"/>
                </w:rPr>
                <w:t>.</w:t>
              </w:r>
              <w:r w:rsidRPr="000A3ACE">
                <w:rPr>
                  <w:rStyle w:val="aa"/>
                  <w:rFonts w:ascii="Times New Roman" w:hAnsi="Times New Roman"/>
                  <w:sz w:val="28"/>
                  <w:szCs w:val="28"/>
                  <w:lang w:val="en-US"/>
                </w:rPr>
                <w:t>edusite</w:t>
              </w:r>
              <w:r w:rsidRPr="000A3ACE">
                <w:rPr>
                  <w:rStyle w:val="aa"/>
                  <w:rFonts w:ascii="Times New Roman" w:hAnsi="Times New Roman"/>
                  <w:sz w:val="28"/>
                  <w:szCs w:val="28"/>
                </w:rPr>
                <w:t>.</w:t>
              </w:r>
              <w:r w:rsidRPr="000A3ACE">
                <w:rPr>
                  <w:rStyle w:val="aa"/>
                  <w:rFonts w:ascii="Times New Roman" w:hAnsi="Times New Roman"/>
                  <w:sz w:val="28"/>
                  <w:szCs w:val="28"/>
                  <w:lang w:val="en-US"/>
                </w:rPr>
                <w:t>ru</w:t>
              </w:r>
            </w:hyperlink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A5D4A" w:rsidRPr="000A3ACE" w:rsidRDefault="005A5D4A" w:rsidP="005A5D4A">
            <w:pPr>
              <w:pStyle w:val="a7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5.3. Посредством телефонной связи:</w:t>
            </w:r>
          </w:p>
          <w:p w:rsidR="005A5D4A" w:rsidRPr="000A3ACE" w:rsidRDefault="005A5D4A" w:rsidP="005A5D4A">
            <w:pPr>
              <w:pStyle w:val="a7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Телефоны специалистов Комитета по управлению образованием, осуществляющих предоставление информации о муниципальной услуге:</w:t>
            </w:r>
          </w:p>
          <w:p w:rsidR="005A5D4A" w:rsidRPr="000A3ACE" w:rsidRDefault="005A5D4A" w:rsidP="005A5D4A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- 8 (30245) 2-52-40 – главный специалист отдела детских дошкольных учреждений Зуйкова Н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талья Владимировна;</w:t>
            </w:r>
          </w:p>
          <w:p w:rsidR="005A5D4A" w:rsidRPr="000A3ACE" w:rsidRDefault="005A5D4A" w:rsidP="005A5D4A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- 8 (30245) 2-54-83 - заместитель председателя Комитета по управлению образованием – начал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ник отдела детских дошкольных учреждений – Калашникова Наталья Васильевна;</w:t>
            </w:r>
          </w:p>
          <w:p w:rsidR="005A5D4A" w:rsidRPr="000A3ACE" w:rsidRDefault="005A5D4A" w:rsidP="005A5D4A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- 8 (30245) 2-80-62 – секретарь Комитета по управлению образованием;</w:t>
            </w:r>
          </w:p>
          <w:p w:rsidR="005A5D4A" w:rsidRPr="000A3ACE" w:rsidRDefault="005A5D4A" w:rsidP="005A5D4A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- 8 (30245) 2-83-25 – секретарь отдела детских дошкольных учреждений Комитета по управл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нию образованием.</w:t>
            </w:r>
          </w:p>
          <w:p w:rsidR="005A5D4A" w:rsidRPr="000A3ACE" w:rsidRDefault="005A5D4A" w:rsidP="005A5D4A">
            <w:pPr>
              <w:pStyle w:val="a7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Телефон – автоинформатор отсутствует.</w:t>
            </w:r>
          </w:p>
          <w:p w:rsidR="005A5D4A" w:rsidRPr="000A3ACE" w:rsidRDefault="005A5D4A" w:rsidP="005A5D4A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Сведения о контактных телефонах муниципальных дошкольных образовательных организаций, предоставляющих муниципальную услугу, размещаются на официальных сайтах муниципальных д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школьных образовательных организаций, указанных в Приложении № 1 к настоящему администр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тивному регламенту.</w:t>
            </w:r>
          </w:p>
          <w:p w:rsidR="005A5D4A" w:rsidRPr="000A3ACE" w:rsidRDefault="005A5D4A" w:rsidP="005A5D4A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5.4. Посредством размещения на информационных стендах, расположенных в помещениях: К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митета по управлению образованием, муниципальных дошкольных образовательных организаций, предоставляющих муниципальную услугу, предназначенных для приема запросов и заявлений.</w:t>
            </w:r>
          </w:p>
          <w:p w:rsidR="005A5D4A" w:rsidRPr="000A3ACE" w:rsidRDefault="005A5D4A" w:rsidP="005A5D4A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График работы Комитета по управлению образованием:</w:t>
            </w:r>
          </w:p>
          <w:p w:rsidR="005A5D4A" w:rsidRPr="000A3ACE" w:rsidRDefault="005A5D4A" w:rsidP="005A5D4A">
            <w:pPr>
              <w:pStyle w:val="a7"/>
              <w:ind w:left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понедельник – четверг: с 08.30 до 13.00, с 14.00 до 17.45 часов</w:t>
            </w:r>
          </w:p>
          <w:p w:rsidR="005A5D4A" w:rsidRPr="000A3ACE" w:rsidRDefault="005A5D4A" w:rsidP="005A5D4A">
            <w:pPr>
              <w:pStyle w:val="a7"/>
              <w:ind w:left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пятница: с 08.30 до 16.30 часов</w:t>
            </w:r>
          </w:p>
          <w:p w:rsidR="005A5D4A" w:rsidRPr="000A3ACE" w:rsidRDefault="005A5D4A" w:rsidP="005A5D4A">
            <w:pPr>
              <w:pStyle w:val="a7"/>
              <w:ind w:left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обеденный перерыв: понедельник-пятница: с 13.00 до 14.00 часов</w:t>
            </w:r>
          </w:p>
          <w:p w:rsidR="005A5D4A" w:rsidRPr="000A3ACE" w:rsidRDefault="005A5D4A" w:rsidP="005A5D4A">
            <w:pPr>
              <w:pStyle w:val="a7"/>
              <w:ind w:left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суббота – воскресенье: выходные дни.</w:t>
            </w:r>
          </w:p>
          <w:p w:rsidR="005A5D4A" w:rsidRPr="000A3ACE" w:rsidRDefault="005A5D4A" w:rsidP="005A5D4A">
            <w:pPr>
              <w:pStyle w:val="a7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Личный прием председателя Комитета по управлению образованием:</w:t>
            </w:r>
          </w:p>
          <w:p w:rsidR="005A5D4A" w:rsidRPr="000A3ACE" w:rsidRDefault="005A5D4A" w:rsidP="005A5D4A">
            <w:pPr>
              <w:pStyle w:val="a7"/>
              <w:ind w:left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среда: с 14.00 до 17.00 часов</w:t>
            </w:r>
          </w:p>
          <w:p w:rsidR="005A5D4A" w:rsidRPr="000A3ACE" w:rsidRDefault="005A5D4A" w:rsidP="005A5D4A">
            <w:pPr>
              <w:pStyle w:val="a7"/>
              <w:ind w:left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пятница: с 14.00 до 16.00 часов</w:t>
            </w:r>
          </w:p>
          <w:p w:rsidR="005A5D4A" w:rsidRPr="000A3ACE" w:rsidRDefault="005A5D4A" w:rsidP="005A5D4A">
            <w:pPr>
              <w:pStyle w:val="a7"/>
              <w:ind w:left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телефон: 8 (30245) 2-80-44.</w:t>
            </w:r>
          </w:p>
          <w:p w:rsidR="005A5D4A" w:rsidRPr="000A3ACE" w:rsidRDefault="005A5D4A" w:rsidP="005A5D4A">
            <w:pPr>
              <w:pStyle w:val="a7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В предпраздничные дни время работы Комитета по управлению образованием сокращается на 1 час.</w:t>
            </w:r>
          </w:p>
          <w:p w:rsidR="005A5D4A" w:rsidRPr="000A3ACE" w:rsidRDefault="005A5D4A" w:rsidP="005A5D4A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Сведения о местонахождении Комитета по управлению образованием, предоставляющего м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 xml:space="preserve">ниципальную услугу, размещаются на его сайте: </w:t>
            </w:r>
            <w:hyperlink r:id="rId16" w:history="1">
              <w:r w:rsidRPr="000A3ACE">
                <w:rPr>
                  <w:rStyle w:val="aa"/>
                  <w:rFonts w:ascii="Times New Roman" w:hAnsi="Times New Roman"/>
                  <w:sz w:val="28"/>
                  <w:szCs w:val="28"/>
                </w:rPr>
                <w:t>http://kuo-kr.edusite.ru/DswMedia/oodo.doc</w:t>
              </w:r>
            </w:hyperlink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B5299" w:rsidRPr="000A3ACE" w:rsidRDefault="003B5299" w:rsidP="003B5299">
            <w:pPr>
              <w:pStyle w:val="a7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3ACE">
              <w:rPr>
                <w:rFonts w:ascii="Times New Roman" w:hAnsi="Times New Roman"/>
                <w:sz w:val="28"/>
                <w:szCs w:val="28"/>
              </w:rPr>
              <w:t>Исчерпывающий перечень оснований для приостановления или отказа в предоставлении муниципальной услуги</w:t>
            </w:r>
          </w:p>
          <w:p w:rsidR="003B5299" w:rsidRPr="000A3ACE" w:rsidRDefault="003B5299" w:rsidP="003B5299">
            <w:pPr>
              <w:pStyle w:val="a7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3ACE">
              <w:rPr>
                <w:rFonts w:ascii="Times New Roman" w:hAnsi="Times New Roman"/>
                <w:sz w:val="28"/>
                <w:szCs w:val="28"/>
              </w:rPr>
              <w:t>6.1. В предоставлении муниципальной услуги может быть отказано по следующим основаниям:</w:t>
            </w:r>
          </w:p>
          <w:p w:rsidR="003B5299" w:rsidRPr="000A3ACE" w:rsidRDefault="003B5299" w:rsidP="003B5299">
            <w:pPr>
              <w:pStyle w:val="a7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A3A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 xml:space="preserve">только по причине отсутствия в ней свободных мест, за исключением случаев, предусмотренных </w:t>
            </w:r>
            <w:hyperlink r:id="rId17" w:history="1">
              <w:r w:rsidRPr="000A3ACE">
                <w:rPr>
                  <w:rFonts w:ascii="Times New Roman" w:hAnsi="Times New Roman" w:cs="Times New Roman"/>
                  <w:sz w:val="28"/>
                  <w:szCs w:val="28"/>
                </w:rPr>
                <w:t>статьей 88</w:t>
              </w:r>
            </w:hyperlink>
            <w:r w:rsidRPr="000A3ACE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Федерального закона от 29 декабря 2012 г. N 273-ФЗ «Об образовании в Российской Федерации»;</w:t>
            </w:r>
          </w:p>
          <w:p w:rsidR="003B5299" w:rsidRPr="000A3ACE" w:rsidRDefault="003B5299" w:rsidP="003B5299">
            <w:pPr>
              <w:pStyle w:val="a7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3ACE">
              <w:rPr>
                <w:rFonts w:ascii="Times New Roman" w:hAnsi="Times New Roman"/>
                <w:sz w:val="28"/>
                <w:szCs w:val="28"/>
              </w:rPr>
              <w:t>- при наличии медицинских противопоказаний к посещению ребенком организации дополнительного образования.</w:t>
            </w:r>
          </w:p>
          <w:p w:rsidR="003B5299" w:rsidRPr="000A3ACE" w:rsidRDefault="003B5299" w:rsidP="003B5299">
            <w:pPr>
              <w:pStyle w:val="a7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3ACE">
              <w:rPr>
                <w:rFonts w:ascii="Times New Roman" w:hAnsi="Times New Roman"/>
                <w:sz w:val="28"/>
                <w:szCs w:val="28"/>
              </w:rPr>
              <w:t>6.2.  Предоставление муниципальной услуги может быть приостановлено по следующим основаниям:</w:t>
            </w:r>
          </w:p>
          <w:p w:rsidR="003B5299" w:rsidRPr="000A3ACE" w:rsidRDefault="003B5299" w:rsidP="003B5299">
            <w:pPr>
              <w:pStyle w:val="a7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3ACE">
              <w:rPr>
                <w:rFonts w:ascii="Times New Roman" w:hAnsi="Times New Roman"/>
                <w:sz w:val="28"/>
                <w:szCs w:val="28"/>
              </w:rPr>
              <w:t>- при предоставлении родителями (законными представителями) документов, не соответствующих требованиям, установленным настоящим административным регламентом;</w:t>
            </w:r>
          </w:p>
          <w:p w:rsidR="003B5299" w:rsidRPr="000A3ACE" w:rsidRDefault="003B5299" w:rsidP="003B5299">
            <w:pPr>
              <w:pStyle w:val="a7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3ACE">
              <w:rPr>
                <w:rFonts w:ascii="Times New Roman" w:hAnsi="Times New Roman"/>
                <w:sz w:val="28"/>
                <w:szCs w:val="28"/>
              </w:rPr>
              <w:t>- при наличии случаев, предусмотренных статьей 11 Федерального закона от 02 мая 2006 года № 59-ФЗ «О порядке рассмотрения обращений граждан Российской Федерации».</w:t>
            </w:r>
          </w:p>
          <w:p w:rsidR="00360845" w:rsidRPr="000A3ACE" w:rsidRDefault="00B53B9F" w:rsidP="00A95BE3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869D4" w:rsidRPr="000A3ACE" w:rsidTr="000B1BC5">
        <w:trPr>
          <w:trHeight w:val="2317"/>
        </w:trPr>
        <w:tc>
          <w:tcPr>
            <w:tcW w:w="2281" w:type="dxa"/>
          </w:tcPr>
          <w:p w:rsidR="00040C9E" w:rsidRPr="000A3ACE" w:rsidRDefault="000C60D2" w:rsidP="006869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Сведения о за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 xml:space="preserve">вителях, </w:t>
            </w:r>
            <w:r w:rsidR="00BA4B74" w:rsidRPr="000A3ACE">
              <w:rPr>
                <w:rFonts w:ascii="Times New Roman" w:hAnsi="Times New Roman" w:cs="Times New Roman"/>
                <w:sz w:val="28"/>
                <w:szCs w:val="28"/>
              </w:rPr>
              <w:t>име</w:t>
            </w:r>
            <w:r w:rsidR="00BA4B74" w:rsidRPr="000A3ACE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="00BA4B74" w:rsidRPr="000A3ACE">
              <w:rPr>
                <w:rFonts w:ascii="Times New Roman" w:hAnsi="Times New Roman" w:cs="Times New Roman"/>
                <w:sz w:val="28"/>
                <w:szCs w:val="28"/>
              </w:rPr>
              <w:t>щих право на получение м</w:t>
            </w:r>
            <w:r w:rsidR="00BA4B74" w:rsidRPr="000A3AC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BA4B74" w:rsidRPr="000A3ACE">
              <w:rPr>
                <w:rFonts w:ascii="Times New Roman" w:hAnsi="Times New Roman" w:cs="Times New Roman"/>
                <w:sz w:val="28"/>
                <w:szCs w:val="28"/>
              </w:rPr>
              <w:t>ниципальной у</w:t>
            </w:r>
            <w:r w:rsidR="00BA4B74" w:rsidRPr="000A3ACE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BA4B74" w:rsidRPr="000A3ACE">
              <w:rPr>
                <w:rFonts w:ascii="Times New Roman" w:hAnsi="Times New Roman" w:cs="Times New Roman"/>
                <w:sz w:val="28"/>
                <w:szCs w:val="28"/>
              </w:rPr>
              <w:t>луги</w:t>
            </w:r>
          </w:p>
        </w:tc>
        <w:tc>
          <w:tcPr>
            <w:tcW w:w="12569" w:type="dxa"/>
          </w:tcPr>
          <w:p w:rsidR="00BC6990" w:rsidRPr="000A3ACE" w:rsidRDefault="00BC6990" w:rsidP="00BC6990">
            <w:pPr>
              <w:pStyle w:val="ab"/>
              <w:spacing w:after="0"/>
              <w:ind w:firstLine="271"/>
              <w:rPr>
                <w:sz w:val="28"/>
                <w:szCs w:val="28"/>
              </w:rPr>
            </w:pPr>
            <w:r w:rsidRPr="000A3ACE">
              <w:rPr>
                <w:sz w:val="28"/>
                <w:szCs w:val="28"/>
              </w:rPr>
              <w:t>1. Получателями  муниципальной услуги являются родители (законные представители) детей (далее - Заявитель), а также граждане Российской Федерации, лица без гражданства и иностранные граждане на равных основаниях.</w:t>
            </w:r>
          </w:p>
          <w:p w:rsidR="00BC6990" w:rsidRPr="000A3ACE" w:rsidRDefault="00BC6990" w:rsidP="00BC6990">
            <w:pPr>
              <w:pStyle w:val="ab"/>
              <w:tabs>
                <w:tab w:val="left" w:pos="1080"/>
              </w:tabs>
              <w:spacing w:after="0"/>
              <w:ind w:firstLine="271"/>
              <w:rPr>
                <w:sz w:val="28"/>
                <w:szCs w:val="28"/>
              </w:rPr>
            </w:pPr>
            <w:r w:rsidRPr="000A3ACE">
              <w:rPr>
                <w:sz w:val="28"/>
                <w:szCs w:val="28"/>
              </w:rPr>
              <w:t>2. Заявителем может быть как получатель муниципальной услуги, так и лицо, действующее от им</w:t>
            </w:r>
            <w:r w:rsidRPr="000A3ACE">
              <w:rPr>
                <w:sz w:val="28"/>
                <w:szCs w:val="28"/>
              </w:rPr>
              <w:t>е</w:t>
            </w:r>
            <w:r w:rsidRPr="000A3ACE">
              <w:rPr>
                <w:sz w:val="28"/>
                <w:szCs w:val="28"/>
              </w:rPr>
              <w:t>ни законного представителя на основании доверенности (доверенность, заверенная рукописной по</w:t>
            </w:r>
            <w:r w:rsidRPr="000A3ACE">
              <w:rPr>
                <w:sz w:val="28"/>
                <w:szCs w:val="28"/>
              </w:rPr>
              <w:t>д</w:t>
            </w:r>
            <w:r w:rsidRPr="000A3ACE">
              <w:rPr>
                <w:sz w:val="28"/>
                <w:szCs w:val="28"/>
              </w:rPr>
              <w:t>писью законного представителя ребенка, не требующая нотариального заверения).</w:t>
            </w:r>
          </w:p>
          <w:p w:rsidR="00A31581" w:rsidRPr="000A3ACE" w:rsidRDefault="009D7D80" w:rsidP="00A31581">
            <w:pPr>
              <w:ind w:firstLine="17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3ACE">
              <w:rPr>
                <w:color w:val="000000"/>
                <w:sz w:val="28"/>
                <w:szCs w:val="28"/>
              </w:rPr>
              <w:t xml:space="preserve">3. </w:t>
            </w:r>
            <w:r w:rsidR="00A31581" w:rsidRPr="000A3A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Документ, подтверждающий правомочия заявителя соответствующей категории на получение  </w:t>
            </w:r>
            <w:r w:rsidR="00A31581" w:rsidRPr="000A3A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муниципальной услуги:</w:t>
            </w:r>
          </w:p>
          <w:p w:rsidR="00CF0D8D" w:rsidRPr="000A3ACE" w:rsidRDefault="00A31581" w:rsidP="00A31581">
            <w:pPr>
              <w:ind w:firstLine="175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Д</w:t>
            </w:r>
            <w:r w:rsidRPr="000A3ACE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окумент, удостоверяющий личность родителя (законного представителя)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 xml:space="preserve"> либо оригинал документа, удостоверяющего личность иностранного гражданина и лица без гражданства в Российской Федер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 xml:space="preserve">ции в соответствии со </w:t>
            </w:r>
            <w:hyperlink r:id="rId18" w:history="1">
              <w:r w:rsidRPr="000A3ACE">
                <w:rPr>
                  <w:rFonts w:ascii="Times New Roman" w:hAnsi="Times New Roman" w:cs="Times New Roman"/>
                  <w:sz w:val="28"/>
                  <w:szCs w:val="28"/>
                </w:rPr>
                <w:t>статьей 10</w:t>
              </w:r>
            </w:hyperlink>
            <w:r w:rsidRPr="000A3ACE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Федерального закона от 25 июля 2002 г. № 115-ФЗ «О правовом п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ложении иностранных граждан в Российской Федерации».</w:t>
            </w:r>
          </w:p>
        </w:tc>
      </w:tr>
      <w:tr w:rsidR="006869D4" w:rsidRPr="000A3ACE" w:rsidTr="000B1BC5">
        <w:tc>
          <w:tcPr>
            <w:tcW w:w="2281" w:type="dxa"/>
          </w:tcPr>
          <w:p w:rsidR="006869D4" w:rsidRPr="000A3ACE" w:rsidRDefault="00040C9E" w:rsidP="006869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Документы пр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доставляемые заявителем, для получения м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ниципальной у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луги</w:t>
            </w:r>
          </w:p>
        </w:tc>
        <w:tc>
          <w:tcPr>
            <w:tcW w:w="12569" w:type="dxa"/>
          </w:tcPr>
          <w:p w:rsidR="00A31581" w:rsidRPr="000A3ACE" w:rsidRDefault="000A2A5E" w:rsidP="00A31581">
            <w:pPr>
              <w:pStyle w:val="ac"/>
              <w:spacing w:after="0"/>
              <w:ind w:firstLine="271"/>
              <w:jc w:val="both"/>
              <w:rPr>
                <w:sz w:val="28"/>
                <w:szCs w:val="28"/>
              </w:rPr>
            </w:pPr>
            <w:r w:rsidRPr="000A3ACE">
              <w:rPr>
                <w:color w:val="000000"/>
                <w:sz w:val="28"/>
                <w:szCs w:val="28"/>
                <w:lang w:val="en-US"/>
              </w:rPr>
              <w:t>I</w:t>
            </w:r>
            <w:r w:rsidRPr="000A3ACE">
              <w:rPr>
                <w:color w:val="000000"/>
                <w:sz w:val="28"/>
                <w:szCs w:val="28"/>
              </w:rPr>
              <w:t>.</w:t>
            </w:r>
            <w:r w:rsidR="00A31581" w:rsidRPr="000A3ACE">
              <w:rPr>
                <w:color w:val="000000"/>
                <w:sz w:val="28"/>
                <w:szCs w:val="28"/>
              </w:rPr>
              <w:t>1. Для предоставления муниципальной услуги необходимы следующие документы:</w:t>
            </w:r>
          </w:p>
          <w:p w:rsidR="00A31581" w:rsidRPr="000A3ACE" w:rsidRDefault="00A31581" w:rsidP="00A31581">
            <w:pPr>
              <w:ind w:firstLine="271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0A3ACE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заявление на постановку в очередь в 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 xml:space="preserve">дошкольную образовательную организацию </w:t>
            </w:r>
            <w:r w:rsidRPr="000A3ACE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по установленной форме (Приложение № 1 к настоящей технологической схеме); </w:t>
            </w:r>
          </w:p>
          <w:p w:rsidR="00A31581" w:rsidRPr="000A3ACE" w:rsidRDefault="00A31581" w:rsidP="00A31581">
            <w:pPr>
              <w:ind w:firstLine="271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- заявление о приеме в дошкольную образовательную организацию по установленной форме (Прил</w:t>
            </w:r>
            <w:r w:rsidRPr="000A3ACE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о</w:t>
            </w:r>
            <w:r w:rsidRPr="000A3ACE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жение № 2 к настоящей технологической схеме);</w:t>
            </w:r>
          </w:p>
          <w:p w:rsidR="00A31581" w:rsidRPr="000A3ACE" w:rsidRDefault="00A31581" w:rsidP="00A31581">
            <w:pPr>
              <w:ind w:firstLine="271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- документ, удостоверяющий личность родителя (законного представителя)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 xml:space="preserve"> либо оригинал документа, удостоверяющего личность иностранного гражданина и лица без гражданства в Российской Федер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 xml:space="preserve">ции в соответствии со </w:t>
            </w:r>
            <w:hyperlink r:id="rId19" w:history="1">
              <w:r w:rsidRPr="000A3ACE">
                <w:rPr>
                  <w:rFonts w:ascii="Times New Roman" w:hAnsi="Times New Roman" w:cs="Times New Roman"/>
                  <w:sz w:val="28"/>
                  <w:szCs w:val="28"/>
                </w:rPr>
                <w:t>статьей 10</w:t>
              </w:r>
            </w:hyperlink>
            <w:r w:rsidRPr="000A3ACE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Федерального закона от 25 июля 2002 г. № 115-ФЗ «О правовом п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ложении иностранных граждан в Российской Федерации»</w:t>
            </w:r>
            <w:r w:rsidRPr="000A3ACE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;</w:t>
            </w:r>
          </w:p>
          <w:p w:rsidR="00A31581" w:rsidRPr="000A3ACE" w:rsidRDefault="00A31581" w:rsidP="00A31581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- медицинское заключение для детей впервые поступающих в дошкольную образовательную орг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низацию.</w:t>
            </w:r>
          </w:p>
          <w:p w:rsidR="00A31581" w:rsidRPr="000A3ACE" w:rsidRDefault="00A31581" w:rsidP="00A31581">
            <w:pPr>
              <w:autoSpaceDE w:val="0"/>
              <w:autoSpaceDN w:val="0"/>
              <w:adjustRightInd w:val="0"/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 xml:space="preserve">2. Для приема в дошкольную образовательную организацию родители </w:t>
            </w:r>
            <w:hyperlink r:id="rId20" w:history="1">
              <w:r w:rsidRPr="000A3ACE">
                <w:rPr>
                  <w:rFonts w:ascii="Times New Roman" w:hAnsi="Times New Roman" w:cs="Times New Roman"/>
                  <w:sz w:val="28"/>
                  <w:szCs w:val="28"/>
                </w:rPr>
                <w:t>(законные представители)</w:t>
              </w:r>
            </w:hyperlink>
            <w:r w:rsidRPr="000A3ACE">
              <w:rPr>
                <w:rFonts w:ascii="Times New Roman" w:hAnsi="Times New Roman" w:cs="Times New Roman"/>
                <w:sz w:val="28"/>
                <w:szCs w:val="28"/>
              </w:rPr>
              <w:t xml:space="preserve"> детей, проживающих на закрепленной территории, для зачисления ребенка в дошкольную образов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тельную организацию дополнительно предъявляют:</w:t>
            </w:r>
          </w:p>
          <w:p w:rsidR="00A31581" w:rsidRPr="000A3ACE" w:rsidRDefault="00A31581" w:rsidP="00A31581">
            <w:pPr>
              <w:autoSpaceDE w:val="0"/>
              <w:autoSpaceDN w:val="0"/>
              <w:adjustRightInd w:val="0"/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- оригинал свидетельства о рождении ребенка или документ, подтверждающий родство заявителя (или законность представления прав ребенка);</w:t>
            </w:r>
          </w:p>
          <w:p w:rsidR="00A31581" w:rsidRPr="000A3ACE" w:rsidRDefault="00A31581" w:rsidP="00A31581">
            <w:pPr>
              <w:autoSpaceDE w:val="0"/>
              <w:autoSpaceDN w:val="0"/>
              <w:adjustRightInd w:val="0"/>
              <w:ind w:firstLine="271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- свидетельство о регистрации ребенка по месту жительства или по месту пребывания на закре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ленной территории или документ, содержащий сведения о регистрации ребенка по месту жительства или по месту пребывания;</w:t>
            </w:r>
          </w:p>
          <w:p w:rsidR="00A31581" w:rsidRPr="000A3ACE" w:rsidRDefault="00A31581" w:rsidP="00A31581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- 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документы, подтверждающие преимущественное право на внеочередной или первоочередной пр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ем в дошкольную образовательную организацию;</w:t>
            </w:r>
          </w:p>
          <w:p w:rsidR="00A31581" w:rsidRPr="000A3ACE" w:rsidRDefault="00A31581" w:rsidP="00A31581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документы на выплату компенсации в части родительской платы за присмотр и уход за ребенком в дошкольной образовательной организации.</w:t>
            </w:r>
          </w:p>
          <w:p w:rsidR="00A31581" w:rsidRPr="000A3ACE" w:rsidRDefault="00A31581" w:rsidP="00A31581">
            <w:pPr>
              <w:autoSpaceDE w:val="0"/>
              <w:autoSpaceDN w:val="0"/>
              <w:adjustRightInd w:val="0"/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3. Родители (законные представители) детей, не проживающих на закрепленной территории, д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полнительно предъявляют:</w:t>
            </w:r>
          </w:p>
          <w:p w:rsidR="00A31581" w:rsidRPr="000A3ACE" w:rsidRDefault="00A31581" w:rsidP="00A31581">
            <w:pPr>
              <w:autoSpaceDE w:val="0"/>
              <w:autoSpaceDN w:val="0"/>
              <w:adjustRightInd w:val="0"/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- свидетельство о рождении ребенка;</w:t>
            </w:r>
          </w:p>
          <w:p w:rsidR="00A31581" w:rsidRPr="000A3ACE" w:rsidRDefault="00A31581" w:rsidP="00A31581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- 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документы, подтверждающие преимущественное право на внеочередной или первоочередной пр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ем в дошкольную образовательную организацию;</w:t>
            </w:r>
          </w:p>
          <w:p w:rsidR="00A31581" w:rsidRPr="000A3ACE" w:rsidRDefault="00A31581" w:rsidP="00A31581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- документы на выплату компенсации в части родительской платы за присмотр и уход за ребенком в дошкольной образовательной организации.</w:t>
            </w:r>
          </w:p>
          <w:p w:rsidR="00A31581" w:rsidRPr="000A3ACE" w:rsidRDefault="00A31581" w:rsidP="00A31581">
            <w:pPr>
              <w:autoSpaceDE w:val="0"/>
              <w:autoSpaceDN w:val="0"/>
              <w:adjustRightInd w:val="0"/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4. Родители (законные представители) детей, являющихся иностранными гражданами или лицами без гражданства, дополнительно предъявляют:</w:t>
            </w:r>
          </w:p>
          <w:p w:rsidR="00A31581" w:rsidRPr="000A3ACE" w:rsidRDefault="00A31581" w:rsidP="00A31581">
            <w:pPr>
              <w:autoSpaceDE w:val="0"/>
              <w:autoSpaceDN w:val="0"/>
              <w:adjustRightInd w:val="0"/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- документ, подтверждающий родство заявителя (или законность представления прав ребенка);</w:t>
            </w:r>
          </w:p>
          <w:p w:rsidR="00A31581" w:rsidRPr="000A3ACE" w:rsidRDefault="00A31581" w:rsidP="00A31581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- документ, подтверждающий право заявителя на пребывание в Российской Федерации;</w:t>
            </w:r>
          </w:p>
          <w:p w:rsidR="00A31581" w:rsidRPr="000A3ACE" w:rsidRDefault="00A31581" w:rsidP="00A31581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- 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документы, подтверждающие преимущественное право на внеочередной или первоочередной пр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ем в дошкольную образовательную организацию;</w:t>
            </w:r>
          </w:p>
          <w:p w:rsidR="00A31581" w:rsidRPr="000A3ACE" w:rsidRDefault="00A31581" w:rsidP="00A31581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- документы на выплату компенсации в части родительской платы за присмотр и уход за ребенком в дошкольной образовательной организации.</w:t>
            </w:r>
          </w:p>
          <w:p w:rsidR="00A31581" w:rsidRPr="000A3ACE" w:rsidRDefault="00A31581" w:rsidP="00A31581">
            <w:pPr>
              <w:autoSpaceDE w:val="0"/>
              <w:autoSpaceDN w:val="0"/>
              <w:adjustRightInd w:val="0"/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 xml:space="preserve">Иностранные граждане и лица без гражданства все документы представляют на русском языке или вместе с заверенным в установленном </w:t>
            </w:r>
            <w:hyperlink r:id="rId21" w:history="1">
              <w:r w:rsidRPr="000A3ACE">
                <w:rPr>
                  <w:rFonts w:ascii="Times New Roman" w:hAnsi="Times New Roman" w:cs="Times New Roman"/>
                  <w:sz w:val="28"/>
                  <w:szCs w:val="28"/>
                </w:rPr>
                <w:t>порядке</w:t>
              </w:r>
            </w:hyperlink>
            <w:r w:rsidRPr="000A3ACE">
              <w:rPr>
                <w:rFonts w:ascii="Times New Roman" w:hAnsi="Times New Roman" w:cs="Times New Roman"/>
                <w:sz w:val="28"/>
                <w:szCs w:val="28"/>
              </w:rPr>
              <w:t xml:space="preserve"> переводом на русский язык.</w:t>
            </w:r>
          </w:p>
          <w:p w:rsidR="00662E51" w:rsidRPr="000A3ACE" w:rsidRDefault="00A31581" w:rsidP="00A31581">
            <w:pPr>
              <w:autoSpaceDE w:val="0"/>
              <w:autoSpaceDN w:val="0"/>
              <w:adjustRightInd w:val="0"/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5. Дети с ограниченными возможностями здоровья принимаются на обучение по адаптированной образовательной программе дошкольного образования только с согласия родителей (законных пре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ставителей) и на основании рекомендаций психолого-медико-педагогической комиссии.</w:t>
            </w:r>
          </w:p>
        </w:tc>
      </w:tr>
      <w:tr w:rsidR="006869D4" w:rsidRPr="000A3ACE" w:rsidTr="00245906">
        <w:trPr>
          <w:trHeight w:val="6653"/>
        </w:trPr>
        <w:tc>
          <w:tcPr>
            <w:tcW w:w="2281" w:type="dxa"/>
          </w:tcPr>
          <w:p w:rsidR="006869D4" w:rsidRPr="000A3ACE" w:rsidRDefault="00FA7D55" w:rsidP="006869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Технологические процессы пр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доставления м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ниципальной у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луги</w:t>
            </w:r>
          </w:p>
          <w:p w:rsidR="00A27D84" w:rsidRPr="000A3ACE" w:rsidRDefault="00A27D84" w:rsidP="006869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69" w:type="dxa"/>
          </w:tcPr>
          <w:p w:rsidR="00B8398C" w:rsidRPr="000A3ACE" w:rsidRDefault="00B8398C" w:rsidP="0028706D">
            <w:pPr>
              <w:autoSpaceDE w:val="0"/>
              <w:autoSpaceDN w:val="0"/>
              <w:adjustRightInd w:val="0"/>
              <w:ind w:firstLine="271"/>
              <w:jc w:val="both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 Предоставление муниципальной услуги включает в себя следующие административные процед</w:t>
            </w:r>
            <w:r w:rsidRPr="000A3A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</w:t>
            </w:r>
            <w:r w:rsidRPr="000A3A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ры:</w:t>
            </w:r>
          </w:p>
          <w:p w:rsidR="00B8398C" w:rsidRPr="000A3ACE" w:rsidRDefault="00B8398C" w:rsidP="0028706D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1.1. прием и регистрация заявления;</w:t>
            </w:r>
          </w:p>
          <w:p w:rsidR="00B8398C" w:rsidRPr="000A3ACE" w:rsidRDefault="00B8398C" w:rsidP="0028706D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1.2. постановка на учет детей, нуждающихся в устройстве в дошкольную образовательную орган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зацию и формирование общей и льготной очереди, выдача направлений о приеме ребенка в дошкол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ную образовательную организацию (для льготной категории родителей (законных представителей), приём заявления о зачислении в дошкольную образовательную организацию либо мотивированный отказ;</w:t>
            </w:r>
          </w:p>
          <w:p w:rsidR="00B8398C" w:rsidRPr="000A3ACE" w:rsidRDefault="00B8398C" w:rsidP="0028706D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1.3. зачисление ребенка в дошкольную образовательную организацию на основании списков детей, утверждённых Комиссией по контролю за распределением мест в муниципальных образовательных организациях</w:t>
            </w:r>
            <w:r w:rsidRPr="000A3AC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претендующих на устройство в дошкольную образовательную организацию на общих основаниях и выдача направлений родителям (законным представителям) детей (для льготной катег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рии).</w:t>
            </w:r>
          </w:p>
          <w:p w:rsidR="00B8398C" w:rsidRPr="000A3ACE" w:rsidRDefault="0028706D" w:rsidP="0028706D">
            <w:pPr>
              <w:widowControl w:val="0"/>
              <w:autoSpaceDE w:val="0"/>
              <w:autoSpaceDN w:val="0"/>
              <w:adjustRightInd w:val="0"/>
              <w:ind w:firstLine="271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 xml:space="preserve">Прием и регистрация заявлений на прием ребенка в дошкольную образовательную организацию </w:t>
            </w:r>
          </w:p>
          <w:p w:rsidR="00B8398C" w:rsidRPr="000A3ACE" w:rsidRDefault="0028706D" w:rsidP="0028706D">
            <w:pPr>
              <w:autoSpaceDE w:val="0"/>
              <w:autoSpaceDN w:val="0"/>
              <w:adjustRightInd w:val="0"/>
              <w:ind w:firstLine="271"/>
              <w:jc w:val="both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  <w:r w:rsidR="00B8398C" w:rsidRPr="000A3A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Основанием для начала административной процедуры по предоставлению муниципальной у</w:t>
            </w:r>
            <w:r w:rsidR="00B8398C" w:rsidRPr="000A3A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="00B8398C" w:rsidRPr="000A3A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луги является запрос Заявителя к Исполнителю в порядке, определенном </w:t>
            </w:r>
            <w:r w:rsidR="000A2A5E" w:rsidRPr="000A3ACE"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</w:t>
            </w:r>
            <w:r w:rsidR="000A2A5E" w:rsidRPr="000A3ACE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0A2A5E" w:rsidRPr="000A3ACE">
              <w:rPr>
                <w:rFonts w:ascii="Times New Roman" w:hAnsi="Times New Roman" w:cs="Times New Roman"/>
                <w:sz w:val="28"/>
                <w:szCs w:val="28"/>
              </w:rPr>
              <w:t xml:space="preserve">рации муниципального района «Город Краснокаменск и Краснокаменский район» Забайкальского края от 08.09.2014 г. № 58 </w:t>
            </w:r>
            <w:r w:rsidR="000A2A5E" w:rsidRPr="000A3ACE">
              <w:rPr>
                <w:rFonts w:ascii="Times New Roman" w:hAnsi="Times New Roman" w:cs="Times New Roman"/>
                <w:bCs/>
                <w:sz w:val="28"/>
                <w:szCs w:val="28"/>
              </w:rPr>
              <w:t>«Об утверждении административного регламента по предоставлению м</w:t>
            </w:r>
            <w:r w:rsidR="000A2A5E" w:rsidRPr="000A3ACE">
              <w:rPr>
                <w:rFonts w:ascii="Times New Roman" w:hAnsi="Times New Roman" w:cs="Times New Roman"/>
                <w:bCs/>
                <w:sz w:val="28"/>
                <w:szCs w:val="28"/>
              </w:rPr>
              <w:t>у</w:t>
            </w:r>
            <w:r w:rsidR="000A2A5E" w:rsidRPr="000A3ACE">
              <w:rPr>
                <w:rFonts w:ascii="Times New Roman" w:hAnsi="Times New Roman" w:cs="Times New Roman"/>
                <w:bCs/>
                <w:sz w:val="28"/>
                <w:szCs w:val="28"/>
              </w:rPr>
              <w:t>ниципальной услуги «</w:t>
            </w:r>
            <w:r w:rsidR="000A2A5E" w:rsidRPr="000A3A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Прием заявлений, постановка на учет и зачисление детей в образовательные о</w:t>
            </w:r>
            <w:r w:rsidR="000A2A5E" w:rsidRPr="000A3A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</w:t>
            </w:r>
            <w:r w:rsidR="000A2A5E" w:rsidRPr="000A3A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ганизации, реализующие основную образовательную программу дошкольного образования (детские сады)»</w:t>
            </w:r>
            <w:r w:rsidR="000A2A5E" w:rsidRPr="000A3AC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0A2A5E" w:rsidRPr="000A3ACE">
              <w:rPr>
                <w:rFonts w:ascii="Times New Roman" w:hAnsi="Times New Roman" w:cs="Times New Roman"/>
                <w:sz w:val="28"/>
                <w:szCs w:val="28"/>
              </w:rPr>
              <w:t>(в ред. Постановления Администрации муниципального района «Город Краснокаменск и Краснокаменский район» Забайкальского края  от 19.06.2015 г.№ 41)</w:t>
            </w:r>
            <w:r w:rsidR="000A2A5E" w:rsidRPr="000A3A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B8398C" w:rsidRPr="000A3ACE" w:rsidRDefault="0028706D" w:rsidP="0028706D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>. Заявление родителя (законного представителя) о включении ребенка в список очередности в дошкольную образовательную организацию (далее – заявление) регистрируется секретарём отдела детских дошкольных учреждений Комитета по управлению образованием по дате их подачи в журн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>ле регистрации заявлений родителей (законных представителей) о предоставлении места в дошкол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>ной образовательной организации.</w:t>
            </w:r>
          </w:p>
          <w:p w:rsidR="00B8398C" w:rsidRPr="000A3ACE" w:rsidRDefault="0028706D" w:rsidP="0028706D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 xml:space="preserve"> При выборе очной формы Заявитель обращается лично. В этом случае продолжительность 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приема не должна превышать 15 минут.</w:t>
            </w:r>
          </w:p>
          <w:p w:rsidR="00B8398C" w:rsidRPr="000A3ACE" w:rsidRDefault="0028706D" w:rsidP="0028706D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 xml:space="preserve">3.2. 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>При выборе заочной формы запроса Заявитель обращается (направляет заявление) к Исполн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>телю одним из следующих способов:</w:t>
            </w:r>
          </w:p>
          <w:p w:rsidR="00B8398C" w:rsidRPr="000A3ACE" w:rsidRDefault="0028706D" w:rsidP="0028706D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>1. по почте;</w:t>
            </w:r>
          </w:p>
          <w:p w:rsidR="00B8398C" w:rsidRPr="000A3ACE" w:rsidRDefault="0028706D" w:rsidP="0028706D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>2. посредством факсимильной связи (при наличии);</w:t>
            </w:r>
          </w:p>
          <w:p w:rsidR="00B8398C" w:rsidRPr="000A3ACE" w:rsidRDefault="0028706D" w:rsidP="0028706D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>3. с использованием электронных средств связи (электронной почты);</w:t>
            </w:r>
          </w:p>
          <w:p w:rsidR="00B8398C" w:rsidRPr="000A3ACE" w:rsidRDefault="0028706D" w:rsidP="0028706D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 xml:space="preserve">4. через единый портал государственных и муниципальных услуг Забайкальского края: </w:t>
            </w:r>
            <w:hyperlink r:id="rId22" w:history="1">
              <w:r w:rsidR="00B8398C" w:rsidRPr="000A3ACE">
                <w:rPr>
                  <w:rFonts w:ascii="Times New Roman" w:hAnsi="Times New Roman" w:cs="Times New Roman"/>
                  <w:sz w:val="28"/>
                  <w:szCs w:val="28"/>
                </w:rPr>
                <w:t>www.pqu.e-zab.ru</w:t>
              </w:r>
            </w:hyperlink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B8398C" w:rsidRPr="000A3ACE" w:rsidRDefault="0028706D" w:rsidP="0028706D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3.2.4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 xml:space="preserve">.1. Для заполнения электронного заявления с использованием электронных средств связи (электронной почты) Заявителю необходимо зайти на официальный сайт Исполнителя: </w:t>
            </w:r>
            <w:hyperlink r:id="rId23" w:history="1">
              <w:r w:rsidR="00B8398C" w:rsidRPr="000A3ACE">
                <w:rPr>
                  <w:rStyle w:val="aa"/>
                  <w:rFonts w:ascii="Times New Roman" w:hAnsi="Times New Roman"/>
                  <w:sz w:val="28"/>
                  <w:szCs w:val="28"/>
                </w:rPr>
                <w:t>http://kuo-kr.edusite.ru</w:t>
              </w:r>
            </w:hyperlink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 xml:space="preserve"> либо на сайт: http://95.189.97.11 и ознакомиться с правилами использования электронных услуг в сфере образования.</w:t>
            </w:r>
          </w:p>
          <w:p w:rsidR="00B8398C" w:rsidRPr="000A3ACE" w:rsidRDefault="0028706D" w:rsidP="0028706D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3.2.4.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>2. Далее Заявитель в строке поиска выбирает название необходимого муниципалитета, далее выбирает вкладку: «регистрация заявлений на зачисление и постановку в очередь в образовательное учреждение» для постановки ребенка на очередь в дошкольную образовательную организацию мун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>ципального района «Город Краснокаменск и Краснокаменский район» Забайкальского края в эле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>тронном виде.</w:t>
            </w:r>
          </w:p>
          <w:p w:rsidR="00B8398C" w:rsidRPr="000A3ACE" w:rsidRDefault="0028706D" w:rsidP="0028706D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3.2.4.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>3. Далее Заявителю (законному представителю) ребенка необходимо заполнить в предложе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>ной электронной форме данные о себе и своём ребёнке и т.д. (согласно образца) для включение р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>бенка в списки, нуждающихся в зачислении.</w:t>
            </w:r>
          </w:p>
          <w:p w:rsidR="00B8398C" w:rsidRPr="000A3ACE" w:rsidRDefault="0028706D" w:rsidP="0028706D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3.2.4.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>4. После получения, обработки и регистрации данных Заявителя (законного представителя), специалистом Комитета по управлению образованием выдаётся Заявителю (лично либо на адрес эле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>тронной почты) уведомление с подтверждением постановки на учет ребёнка, нуждающегося в ус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>ройстве в дошкольную образовательную организацию, содержащим дату, когда Заявителю (законн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>му представителя) ребенка необходимо явится в дошкольную образовательную организацию.</w:t>
            </w:r>
          </w:p>
          <w:p w:rsidR="00B8398C" w:rsidRPr="000A3ACE" w:rsidRDefault="0028706D" w:rsidP="0028706D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3.2.4.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 xml:space="preserve">5. Для категории, имеющей право на внеочередное и первоочередное предоставление места в дошкольную образовательную организацию, специалистом Комитета по управлению образованием выдаётся  (лично либо на адрес электронной почты) уведомление с подтверждением постановки на 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учет ребёнка, пользующегося льготами в соответствии с действующим законодательством Российской Федерации, содержащим дату, когда Заявителю (законному представителя) ребенка необходимо яви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>ся в дошкольную образовательную организацию.</w:t>
            </w:r>
          </w:p>
          <w:p w:rsidR="00B8398C" w:rsidRPr="000A3ACE" w:rsidRDefault="0028706D" w:rsidP="0028706D">
            <w:pPr>
              <w:autoSpaceDE w:val="0"/>
              <w:autoSpaceDN w:val="0"/>
              <w:adjustRightInd w:val="0"/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3.2.4.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>6. При возникновении спорных ситуаций Заявитель (законный представитель) вправе напр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>вить запрос с просьбой о разъяснении по адресу: 674670, Забайкальский край, г. Краснокаменск, пр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>спект Строителей, 3, здание общественных организаций на имя председателя Комитета по управл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>нию образованием.</w:t>
            </w:r>
          </w:p>
          <w:p w:rsidR="00B8398C" w:rsidRPr="000A3ACE" w:rsidRDefault="0028706D" w:rsidP="0028706D">
            <w:pPr>
              <w:autoSpaceDE w:val="0"/>
              <w:autoSpaceDN w:val="0"/>
              <w:adjustRightInd w:val="0"/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>. Специалист Комитета по управлению образованием проверяет правильность заполнения заявл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>ния, регистрирует его в журнале принятых заявлений. Регистрация заявления осуществляется в день приема заявления.</w:t>
            </w:r>
          </w:p>
          <w:p w:rsidR="00B8398C" w:rsidRPr="000A3ACE" w:rsidRDefault="00B8398C" w:rsidP="0028706D">
            <w:pPr>
              <w:autoSpaceDE w:val="0"/>
              <w:autoSpaceDN w:val="0"/>
              <w:adjustRightInd w:val="0"/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В случае заочной формы обращения Заявителя (законного представителя) уведомляют о приеме з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явления в течение одного рабочего дня лично, или по телефону, или в виде сообщения по электро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ной почте.</w:t>
            </w:r>
          </w:p>
          <w:p w:rsidR="00B8398C" w:rsidRPr="000A3ACE" w:rsidRDefault="00B8398C" w:rsidP="0028706D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При наличии оснований для отказа в предоставлении муниципальной услуги,  ответственный сп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циалист направляет Заявителю уведомление об отказе (Приложение № 7 к настоящему администр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тивному регламенту), в срок, не превышающий 30 календарных дней с момента подачи запроса о пр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доставлении муниципальной услуги.</w:t>
            </w:r>
          </w:p>
          <w:p w:rsidR="00B8398C" w:rsidRPr="000A3ACE" w:rsidRDefault="0028706D" w:rsidP="0028706D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>. Результатам данной административной процедуры является принятие и регистрация заявления о предоставлении муниципальной услуги.</w:t>
            </w:r>
          </w:p>
          <w:p w:rsidR="00B8398C" w:rsidRPr="000A3ACE" w:rsidRDefault="0028706D" w:rsidP="0028706D">
            <w:pPr>
              <w:ind w:firstLine="271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>Постановка на учет детей, нуждающихся в устройстве в дошкольную образовательную организ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>цию и формирование общей и льготной очереди, выдача направлений о приеме ребенка в дошкол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>ную образовательную организацию (для льготной категории родителей (законных представителей), либо направление Заявителю об отказе в предоставлении муниципальной услуги</w:t>
            </w:r>
          </w:p>
          <w:p w:rsidR="00B8398C" w:rsidRPr="000A3ACE" w:rsidRDefault="0028706D" w:rsidP="0028706D">
            <w:pPr>
              <w:ind w:firstLine="27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6.1</w:t>
            </w:r>
            <w:r w:rsidR="00B8398C" w:rsidRPr="000A3A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Предоставление муниципальной услуги осуществляет ответственный специалист Исполнителя, который рассматривает заявление с приложенными документами и определяет категорию Заявителя (законного представителя) на предоставление муниципальной услуги.</w:t>
            </w:r>
          </w:p>
          <w:p w:rsidR="00B8398C" w:rsidRPr="000A3ACE" w:rsidRDefault="0028706D" w:rsidP="0028706D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6.2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 xml:space="preserve">. Заявление принимается в 1-2 дошкольные образовательные организации (по выбору Заявителя (законного представителя) с учетом индивидуальных особенностей ребенка, состояния его здоровья, 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уровня физического развития, за исключением вновь открывающихся дошкольных образовательных организаций.</w:t>
            </w:r>
          </w:p>
          <w:p w:rsidR="00B8398C" w:rsidRPr="000A3ACE" w:rsidRDefault="0028706D" w:rsidP="0028706D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6.3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>. В день подачи Заявителем (законным представителем) обращения о постановке на учёт, реб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>ё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>нок включается в соответствующие списки очередности по дате подачи обращения и входящему р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>гистрационному номеру.</w:t>
            </w:r>
          </w:p>
          <w:p w:rsidR="00B8398C" w:rsidRPr="000A3ACE" w:rsidRDefault="0028706D" w:rsidP="0028706D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6.4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>. Специалист Исполнителя вручает Заявителю (законному представителю) уведомление о вкл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>чении ребенка в список очередности на получение места в дошкольной образовательной организации с указанием входящего регистрационного номера, даты подачи заявления Заявителем (законным представителем).</w:t>
            </w:r>
          </w:p>
          <w:p w:rsidR="00B8398C" w:rsidRPr="000A3ACE" w:rsidRDefault="0028706D" w:rsidP="0028706D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6.5. 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>Специалист Исполнителя информирует Заявителя о необходимости ежегодного обновления списков очередности.</w:t>
            </w:r>
          </w:p>
          <w:p w:rsidR="00B8398C" w:rsidRPr="000A3ACE" w:rsidRDefault="0028706D" w:rsidP="0028706D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6.6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>. Исключение ребенка из списков очередности производится в следующих случаях:</w:t>
            </w:r>
          </w:p>
          <w:p w:rsidR="00B8398C" w:rsidRPr="000A3ACE" w:rsidRDefault="00B8398C" w:rsidP="0028706D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- по заявлению родителей (законных представителей);</w:t>
            </w:r>
          </w:p>
          <w:p w:rsidR="00B8398C" w:rsidRPr="000A3ACE" w:rsidRDefault="00B8398C" w:rsidP="0028706D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- при достижении ребенком на 01 сентября текущего года возраста 8 лет.</w:t>
            </w:r>
          </w:p>
          <w:p w:rsidR="00B8398C" w:rsidRPr="000A3ACE" w:rsidRDefault="0028706D" w:rsidP="0028706D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6.7. 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>В случае утраты, возникновения права на льготу, родители (законные представители) сообщают об этом в Комитет по управлению образованием в течение 5 рабочих дней со дня утраты, возникнов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>ния указанного права.</w:t>
            </w:r>
          </w:p>
          <w:p w:rsidR="00B8398C" w:rsidRPr="000A3ACE" w:rsidRDefault="0028706D" w:rsidP="0028706D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6.8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>. При утрате, возникновении у родителей (законных представителей) права на льготу (с пре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>ставлением подтверждающего документа, предусмотренного действующим законодательством РФ) и уведомлении об этом Комитета по управлению образованием, ребёнок переводится в соответству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>щий список очередности по дате подачи заявления (дата первичного обращения) и входящему регис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>рационному номеру.</w:t>
            </w:r>
          </w:p>
          <w:p w:rsidR="00B8398C" w:rsidRPr="000A3ACE" w:rsidRDefault="0028706D" w:rsidP="0028706D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>. Особенности предоставления муниципальной услуги отдельным категориям граждан:</w:t>
            </w:r>
          </w:p>
          <w:p w:rsidR="00B8398C" w:rsidRPr="000A3ACE" w:rsidRDefault="0028706D" w:rsidP="0028706D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>.1. Ребёнок с ограниченными возможностями здоровья, ребёнок-инвалид принимается в группы компенсирующей и комбинированной направленности дошкольных образовательных организаций только с согласия родителей (законных представителей) на основании заключения психолого-медико-педагогической комиссии (далее - ПМПК).</w:t>
            </w:r>
          </w:p>
          <w:p w:rsidR="00B8398C" w:rsidRPr="000A3ACE" w:rsidRDefault="0028706D" w:rsidP="0028706D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>.2. При приеме такого ребёнка дошкольные образовательные организации обязаны обеспечить н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обходимые условия для организации коррекционной работы.</w:t>
            </w:r>
          </w:p>
          <w:p w:rsidR="00B8398C" w:rsidRPr="000A3ACE" w:rsidRDefault="0028706D" w:rsidP="0028706D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>.3. Направление в группы для детей с ограниченными возможностями здоровья выдается специ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>листом Комитетом по управлению образованием на основании заключения ПМПК, при отсутствии медицинских противопоказаний для посещения ребенком дошкольной образовательной организации.</w:t>
            </w:r>
          </w:p>
          <w:p w:rsidR="00B8398C" w:rsidRPr="000A3ACE" w:rsidRDefault="0028706D" w:rsidP="0028706D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 xml:space="preserve">. Места в дошкольных образовательных организациях предоставляются при наличии свободных мест в порядке очереди, которая формируется на сайте: 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http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>://95.189.97.11</w:t>
            </w:r>
          </w:p>
          <w:p w:rsidR="00B8398C" w:rsidRPr="000A3ACE" w:rsidRDefault="0028706D" w:rsidP="0028706D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>. С 01 марта по 01 мая текущего года в целях комплектования дошкольных образовательных орг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>низаций на следующий учебный год руководитель дошкольной образовательной организации соста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>ляет список детей на комплектование дошкольной образовательной организации в соответствии с к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>личеством высвобождаемых мест, а также в соответствии со списками очередности по возрастным к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>тегориям и направляет сформированный список в Комитет по управлению образованием.</w:t>
            </w:r>
          </w:p>
          <w:p w:rsidR="00B8398C" w:rsidRPr="000A3ACE" w:rsidRDefault="0028706D" w:rsidP="0028706D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>. С 15 июня по 15 сентября текущего года специалист Исполнителя осуществляет выдачу напра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>лений (для льготной категории) по форме согласно Приложению № 3 к настоящему администрати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>ному регламенту в дошкольные образовательные организации в соответствии с журналом регистр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>ции заявлений, со списком на комплектование дошкольных образовательных организаций.</w:t>
            </w:r>
          </w:p>
          <w:p w:rsidR="00B8398C" w:rsidRPr="000A3ACE" w:rsidRDefault="00B8398C" w:rsidP="0028706D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При наличии оснований, специалист Исполнителя, ответственный за предоставление муниципал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ной услуги, направляет Заявителю уведомление об отказе в предоставлении муниципальной услуги.</w:t>
            </w:r>
          </w:p>
          <w:p w:rsidR="00B8398C" w:rsidRPr="000A3ACE" w:rsidRDefault="00B8398C" w:rsidP="0028706D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При отсутствии свободных мест в выбранном дошкольном образовательной организации Заявителю (законному представителю) могут быть предложены свободные места в других дошкольных образ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вательных организациях муниципального района «Город Краснокаменск и Краснокаменский район» Забайкальского края.</w:t>
            </w:r>
          </w:p>
          <w:p w:rsidR="00B8398C" w:rsidRPr="000A3ACE" w:rsidRDefault="00B8398C" w:rsidP="0028706D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В случае отказа Заявителя (законного представителя) от предложенного места в других дошкол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ных образовательных организациях изменяется желаемая дата поступления на следующий учебный год с сохранением даты постановки на учёт.</w:t>
            </w:r>
          </w:p>
          <w:p w:rsidR="00B8398C" w:rsidRPr="000A3ACE" w:rsidRDefault="0028706D" w:rsidP="0028706D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>. Результатам административной процедуры является постановка на учет детей, нуждающихся в устройстве в дошкольную образовательную организацию и формирование общей и льготной очереди, выдача направления на зачисление в дошкольную образовательную организацию, либо направление уведомления об отказе в предоставлении муниципальной услуги.</w:t>
            </w:r>
          </w:p>
          <w:p w:rsidR="00B8398C" w:rsidRPr="000A3ACE" w:rsidRDefault="00B8398C" w:rsidP="0028706D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398C" w:rsidRPr="000A3ACE" w:rsidRDefault="0028706D" w:rsidP="0028706D">
            <w:pPr>
              <w:ind w:firstLine="271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>Зачисление ребенка в дошкольную образовательную организацию, на основании списков детей, утверждённых Комиссией по контролю за распределением мест в муниципальных образовательных организациях</w:t>
            </w:r>
            <w:r w:rsidR="00B8398C" w:rsidRPr="000A3AC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>претендующих на устройство в дошкольную образовательную организацию на общих основаниях и направлений родителям (законным представителям) детей (для льготной категории)</w:t>
            </w:r>
          </w:p>
          <w:p w:rsidR="00B8398C" w:rsidRPr="000A3ACE" w:rsidRDefault="0028706D" w:rsidP="0028706D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12.1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>. Прием ребёнка в дошкольную образовательную организацию осуществляется по личному з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>явлению родителя (законного представителя). Родители (законные представители) ребенка могут н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>править заявление о приеме в образовательную организацию почтовым сообщением с уведомлением о вручении.</w:t>
            </w:r>
          </w:p>
          <w:p w:rsidR="00B8398C" w:rsidRPr="000A3ACE" w:rsidRDefault="00B8398C" w:rsidP="0028706D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К письменному заявлению прилагаются следующие документы:</w:t>
            </w:r>
          </w:p>
          <w:p w:rsidR="00B8398C" w:rsidRPr="000A3ACE" w:rsidRDefault="00B8398C" w:rsidP="0028706D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- направление Комитета по управлению образованием;</w:t>
            </w:r>
          </w:p>
          <w:p w:rsidR="00B8398C" w:rsidRPr="000A3ACE" w:rsidRDefault="00B8398C" w:rsidP="0028706D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- оригинал документа, удостоверяющий личность, либо оригинал документа, удостоверяющий ли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ность иностранного гражданина и лица без гражданства в Российской Федерации;</w:t>
            </w:r>
          </w:p>
          <w:p w:rsidR="00B8398C" w:rsidRPr="000A3ACE" w:rsidRDefault="00B8398C" w:rsidP="0028706D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- медицинское заключение, заверенное печатью медицинского учреждения;</w:t>
            </w:r>
          </w:p>
          <w:p w:rsidR="00B8398C" w:rsidRPr="000A3ACE" w:rsidRDefault="00B8398C" w:rsidP="0028706D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- оригинал свидетельства о рождении ребенка или документ, подтверждающий родство заявителя (или законность представления прав ребенка);</w:t>
            </w:r>
          </w:p>
          <w:p w:rsidR="00B8398C" w:rsidRPr="000A3ACE" w:rsidRDefault="00B8398C" w:rsidP="0028706D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- свидетельство о регистрации ребенка по месту жительства или по месту пребывания на закре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ленной территории или документ, содержащий сведения о регистрации ребенка по месту жительства или по месту пребывания;</w:t>
            </w:r>
          </w:p>
          <w:p w:rsidR="00B8398C" w:rsidRPr="000A3ACE" w:rsidRDefault="00B8398C" w:rsidP="0028706D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- документ, подтверждающий право Заявителя, являющегося иностранным гражданином или лицом без гражданства, на пребывание в Российской Федерации;</w:t>
            </w:r>
          </w:p>
          <w:p w:rsidR="00B8398C" w:rsidRPr="000A3ACE" w:rsidRDefault="00B8398C" w:rsidP="0028706D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- рекомендации психолого-медико-педагогической комиссии.</w:t>
            </w:r>
          </w:p>
          <w:p w:rsidR="00B8398C" w:rsidRPr="000A3ACE" w:rsidRDefault="00B8398C" w:rsidP="0028706D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Документы предъявляются руководителю дошкольной образовательной организации до начала п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сещения ребенком дошкольной образовательной организации.</w:t>
            </w:r>
          </w:p>
          <w:p w:rsidR="00B8398C" w:rsidRPr="000A3ACE" w:rsidRDefault="0028706D" w:rsidP="0028706D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 xml:space="preserve">12.2. 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>Заявление о приеме в дошкольную образовательную организацию и прилагаемые к нему д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 xml:space="preserve">кументы, представленные Заявителем, регистрируются руководителем дошкольной образовательной организации в </w:t>
            </w:r>
          </w:p>
          <w:p w:rsidR="00B8398C" w:rsidRPr="000A3ACE" w:rsidRDefault="00B8398C" w:rsidP="0028706D">
            <w:pPr>
              <w:pStyle w:val="a7"/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 xml:space="preserve">книге (журнале) приема заявлений о зачислении в дошкольную образовательную организацию и в 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книге учёта </w:t>
            </w:r>
            <w:r w:rsidRPr="000A3ACE">
              <w:rPr>
                <w:rFonts w:ascii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движения детей в муниципальной дошкольной образовательной организации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 xml:space="preserve"> (Приложения №№ 9,10 к настоящему административному регламенту).</w:t>
            </w:r>
          </w:p>
          <w:p w:rsidR="00B8398C" w:rsidRPr="000A3ACE" w:rsidRDefault="00B8398C" w:rsidP="0028706D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После регистрации заявления Заявителю выдается расписка о приёме документов от родителей (з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конных представителей) для зачисления в дошкольную образовательную организацию (Приложение № 8 к настоящему административному регламенту). Расписка заверяется подписью и печатью дол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ностного лица дошкольной образовательной организации.</w:t>
            </w:r>
          </w:p>
          <w:p w:rsidR="00B8398C" w:rsidRPr="000A3ACE" w:rsidRDefault="0028706D" w:rsidP="0028706D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 xml:space="preserve">12.3. 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 xml:space="preserve"> Дети, родители (законные представители) которых не представили необходимые для приема документы, остаются на учете детей, нуждающихся в предоставлении места в дошкольной образов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>тельной организации. Место в образовательную организацию ребенку предоставляется при освобо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>дении мест в соответствующей возрастной группе в течение года.</w:t>
            </w:r>
          </w:p>
          <w:p w:rsidR="00B8398C" w:rsidRPr="000A3ACE" w:rsidRDefault="0028706D" w:rsidP="0028706D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 xml:space="preserve">12.4. 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>После приема документов,  образовательная организация заключает договор об образовании по образовательным программам дошкольного образования с родителями (законными представител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>ми) ребенка в 2-х экземплярах с выдачей одного экземпляра договора родителям (законным предст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>вителям).</w:t>
            </w:r>
          </w:p>
          <w:p w:rsidR="00B8398C" w:rsidRPr="000A3ACE" w:rsidRDefault="0028706D" w:rsidP="0028706D">
            <w:pPr>
              <w:autoSpaceDE w:val="0"/>
              <w:autoSpaceDN w:val="0"/>
              <w:adjustRightInd w:val="0"/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 xml:space="preserve">12.5. 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 xml:space="preserve"> Руководитель дошкольной образовательной организации издает распорядительный акт (пр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>каз) о зачислении ребенка в дошкольную образовательную организацию в течение трех рабочи</w:t>
            </w:r>
            <w:r w:rsidR="000A2A5E" w:rsidRPr="000A3ACE">
              <w:rPr>
                <w:rFonts w:ascii="Times New Roman" w:hAnsi="Times New Roman" w:cs="Times New Roman"/>
                <w:sz w:val="28"/>
                <w:szCs w:val="28"/>
              </w:rPr>
              <w:t>х дней после заключения договор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>. Распорядительный акт (приказ) в трехдневный срок после издания разм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>щается на информационном стенде дошкольной образовательной организации и на официальном са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>те дошкольной образовательной организации в информационно-телекоммуникационной сети «Инте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>нет».</w:t>
            </w:r>
          </w:p>
          <w:p w:rsidR="00B8398C" w:rsidRPr="000A3ACE" w:rsidRDefault="00B8398C" w:rsidP="0028706D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После издания распорядительного акта ребенок снимается с учета детей, нуждающихся в предо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тавлении места в дошкольной образовательной организации.</w:t>
            </w:r>
          </w:p>
          <w:p w:rsidR="00B8398C" w:rsidRPr="000A3ACE" w:rsidRDefault="0028706D" w:rsidP="0028706D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12.6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>. На каждого ребенка, зачисленного в дошкольную образовательную организацию, заводится личное дело, в котором хранятся все сданные документы.</w:t>
            </w:r>
          </w:p>
          <w:p w:rsidR="00B8398C" w:rsidRPr="000A3ACE" w:rsidRDefault="0028706D" w:rsidP="0028706D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 xml:space="preserve">12.7. 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 xml:space="preserve"> Руководитель дошкольной образовательной организации информирует Комитет по управл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>нию образованием о зачислении ребёнка или сообщает о неприбытии ребенка в дошкольную образ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>вательную организацию без уважительных причин.</w:t>
            </w:r>
          </w:p>
          <w:p w:rsidR="00B8398C" w:rsidRPr="000A3ACE" w:rsidRDefault="0028706D" w:rsidP="0028706D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 xml:space="preserve">12.8. 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 xml:space="preserve">В случае неприбытия ребенка в дошкольную образовательную организацию в срок более чем 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один месяц без уважительных причин, направление аннулируется и на место выбывшего ребенка принимается другой ребенок.</w:t>
            </w:r>
          </w:p>
          <w:p w:rsidR="00B8398C" w:rsidRPr="000A3ACE" w:rsidRDefault="0028706D" w:rsidP="0028706D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 xml:space="preserve">12.9. 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 xml:space="preserve"> Результатам административной процедуры является зачисление ребёнка в дошкольную обр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B8398C" w:rsidRPr="000A3ACE">
              <w:rPr>
                <w:rFonts w:ascii="Times New Roman" w:hAnsi="Times New Roman" w:cs="Times New Roman"/>
                <w:sz w:val="28"/>
                <w:szCs w:val="28"/>
              </w:rPr>
              <w:t>зовательную организацию, либо направление мотивированного отказа.</w:t>
            </w:r>
          </w:p>
          <w:p w:rsidR="000A2A5E" w:rsidRPr="000A3ACE" w:rsidRDefault="000A2A5E" w:rsidP="000A2A5E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. Рабочие места должностных лиц, ответственных за предоставление муниципальной услуги, должны быть оборудованы персональными компьютерами с возможностью доступа к информацио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но-телекоммуникационной сети Интернет, необходимым информационным базам данных, печата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щими устройствами, копировальной техникой, средствами телефонной связи.</w:t>
            </w:r>
          </w:p>
          <w:p w:rsidR="000A2A5E" w:rsidRPr="000A3ACE" w:rsidRDefault="000A2A5E" w:rsidP="000A2A5E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Должностные лица, ответственные за предоставление муниципальной услуги, обязаны иметь личные нагрудные идентификационные карточки (бейджи) с указанием фамилии, имени, отчества (последнее – при наличии) и должности либо таблички аналогичного содержания на рабочих местах. Место для приема Заявителей оборудуется стульями, столом для написания и размещения заявлений, других документов.</w:t>
            </w:r>
          </w:p>
          <w:p w:rsidR="000A2A5E" w:rsidRPr="000A3ACE" w:rsidRDefault="000A2A5E" w:rsidP="000A2A5E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 xml:space="preserve"> Места информирования, предназначенные для ознакомления Заявителя с информационными материалами, оборудуются:</w:t>
            </w:r>
          </w:p>
          <w:p w:rsidR="000A2A5E" w:rsidRPr="000A3ACE" w:rsidRDefault="000A2A5E" w:rsidP="000A2A5E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- информационными стендами, на которых размещается текстовая информация, в том числе с образцами заполнения документов и канцелярскими принадлежностями;</w:t>
            </w:r>
          </w:p>
          <w:p w:rsidR="000A2A5E" w:rsidRPr="000A3ACE" w:rsidRDefault="000A2A5E" w:rsidP="000A2A5E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E">
              <w:rPr>
                <w:rFonts w:ascii="Times New Roman" w:hAnsi="Times New Roman" w:cs="Times New Roman"/>
                <w:sz w:val="28"/>
                <w:szCs w:val="28"/>
              </w:rPr>
              <w:t>- стульями и столами для оформления документов.</w:t>
            </w:r>
          </w:p>
          <w:p w:rsidR="0028706D" w:rsidRPr="000A3ACE" w:rsidRDefault="0028706D" w:rsidP="0028706D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69D4" w:rsidRPr="000A3ACE" w:rsidRDefault="006869D4" w:rsidP="000B2C06">
            <w:pPr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45906" w:rsidRDefault="00245906" w:rsidP="002459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40C2" w:rsidRPr="0009645D" w:rsidRDefault="00CD40C2" w:rsidP="006869D4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7" w:name="_GoBack"/>
      <w:bookmarkEnd w:id="7"/>
    </w:p>
    <w:sectPr w:rsidR="00CD40C2" w:rsidRPr="0009645D" w:rsidSect="00C855E3">
      <w:footerReference w:type="default" r:id="rId24"/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2F2D" w:rsidRDefault="004A2F2D" w:rsidP="000B1BC5">
      <w:pPr>
        <w:spacing w:after="0" w:line="240" w:lineRule="auto"/>
      </w:pPr>
      <w:r>
        <w:separator/>
      </w:r>
    </w:p>
  </w:endnote>
  <w:endnote w:type="continuationSeparator" w:id="1">
    <w:p w:rsidR="004A2F2D" w:rsidRDefault="004A2F2D" w:rsidP="000B1B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63615711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245906" w:rsidRPr="000B1BC5" w:rsidRDefault="00E23778">
        <w:pPr>
          <w:pStyle w:val="af0"/>
          <w:jc w:val="center"/>
          <w:rPr>
            <w:sz w:val="20"/>
            <w:szCs w:val="20"/>
          </w:rPr>
        </w:pPr>
        <w:r w:rsidRPr="000B1BC5">
          <w:rPr>
            <w:sz w:val="20"/>
            <w:szCs w:val="20"/>
          </w:rPr>
          <w:fldChar w:fldCharType="begin"/>
        </w:r>
        <w:r w:rsidR="00245906" w:rsidRPr="000B1BC5">
          <w:rPr>
            <w:sz w:val="20"/>
            <w:szCs w:val="20"/>
          </w:rPr>
          <w:instrText>PAGE   \* MERGEFORMAT</w:instrText>
        </w:r>
        <w:r w:rsidRPr="000B1BC5">
          <w:rPr>
            <w:sz w:val="20"/>
            <w:szCs w:val="20"/>
          </w:rPr>
          <w:fldChar w:fldCharType="separate"/>
        </w:r>
        <w:r w:rsidR="00E34796">
          <w:rPr>
            <w:noProof/>
            <w:sz w:val="20"/>
            <w:szCs w:val="20"/>
          </w:rPr>
          <w:t>1</w:t>
        </w:r>
        <w:r w:rsidRPr="000B1BC5">
          <w:rPr>
            <w:sz w:val="20"/>
            <w:szCs w:val="20"/>
          </w:rPr>
          <w:fldChar w:fldCharType="end"/>
        </w:r>
      </w:p>
    </w:sdtContent>
  </w:sdt>
  <w:p w:rsidR="00245906" w:rsidRDefault="00245906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2F2D" w:rsidRDefault="004A2F2D" w:rsidP="000B1BC5">
      <w:pPr>
        <w:spacing w:after="0" w:line="240" w:lineRule="auto"/>
      </w:pPr>
      <w:r>
        <w:separator/>
      </w:r>
    </w:p>
  </w:footnote>
  <w:footnote w:type="continuationSeparator" w:id="1">
    <w:p w:rsidR="004A2F2D" w:rsidRDefault="004A2F2D" w:rsidP="000B1B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56821"/>
    <w:multiLevelType w:val="hybridMultilevel"/>
    <w:tmpl w:val="F620E5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8B6ABE"/>
    <w:multiLevelType w:val="multilevel"/>
    <w:tmpl w:val="2D9041C2"/>
    <w:lvl w:ilvl="0">
      <w:start w:val="4"/>
      <w:numFmt w:val="decimal"/>
      <w:lvlText w:val="%1."/>
      <w:lvlJc w:val="left"/>
      <w:pPr>
        <w:ind w:left="778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8"/>
      <w:numFmt w:val="decimal"/>
      <w:isLgl/>
      <w:lvlText w:val="%1.%2."/>
      <w:lvlJc w:val="left"/>
      <w:pPr>
        <w:ind w:left="77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3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9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18" w:hanging="1800"/>
      </w:pPr>
      <w:rPr>
        <w:rFonts w:hint="default"/>
      </w:rPr>
    </w:lvl>
  </w:abstractNum>
  <w:abstractNum w:abstractNumId="2">
    <w:nsid w:val="0EA20145"/>
    <w:multiLevelType w:val="hybridMultilevel"/>
    <w:tmpl w:val="D39698DE"/>
    <w:lvl w:ilvl="0" w:tplc="96DAD32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FEA3584"/>
    <w:multiLevelType w:val="hybridMultilevel"/>
    <w:tmpl w:val="92FE8474"/>
    <w:lvl w:ilvl="0" w:tplc="96DAD32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9126D89"/>
    <w:multiLevelType w:val="multilevel"/>
    <w:tmpl w:val="2D9041C2"/>
    <w:lvl w:ilvl="0">
      <w:start w:val="4"/>
      <w:numFmt w:val="decimal"/>
      <w:lvlText w:val="%1."/>
      <w:lvlJc w:val="left"/>
      <w:pPr>
        <w:ind w:left="778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8"/>
      <w:numFmt w:val="decimal"/>
      <w:isLgl/>
      <w:lvlText w:val="%1.%2."/>
      <w:lvlJc w:val="left"/>
      <w:pPr>
        <w:ind w:left="77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3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9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18" w:hanging="1800"/>
      </w:pPr>
      <w:rPr>
        <w:rFonts w:hint="default"/>
      </w:rPr>
    </w:lvl>
  </w:abstractNum>
  <w:abstractNum w:abstractNumId="5">
    <w:nsid w:val="19DB2AFA"/>
    <w:multiLevelType w:val="hybridMultilevel"/>
    <w:tmpl w:val="B6568B7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400200"/>
    <w:multiLevelType w:val="multilevel"/>
    <w:tmpl w:val="54D4E42E"/>
    <w:lvl w:ilvl="0">
      <w:start w:val="4"/>
      <w:numFmt w:val="decimal"/>
      <w:lvlText w:val="%1."/>
      <w:lvlJc w:val="left"/>
      <w:pPr>
        <w:ind w:left="778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4"/>
      <w:numFmt w:val="decimal"/>
      <w:isLgl/>
      <w:lvlText w:val="%1.%2."/>
      <w:lvlJc w:val="left"/>
      <w:pPr>
        <w:ind w:left="77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3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9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18" w:hanging="1800"/>
      </w:pPr>
      <w:rPr>
        <w:rFonts w:hint="default"/>
      </w:rPr>
    </w:lvl>
  </w:abstractNum>
  <w:abstractNum w:abstractNumId="7">
    <w:nsid w:val="3F39413D"/>
    <w:multiLevelType w:val="multilevel"/>
    <w:tmpl w:val="B92A0D64"/>
    <w:lvl w:ilvl="0">
      <w:start w:val="1"/>
      <w:numFmt w:val="decimal"/>
      <w:lvlText w:val="%1."/>
      <w:lvlJc w:val="left"/>
      <w:pPr>
        <w:ind w:left="778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7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3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9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18" w:hanging="1800"/>
      </w:pPr>
      <w:rPr>
        <w:rFonts w:hint="default"/>
      </w:rPr>
    </w:lvl>
  </w:abstractNum>
  <w:abstractNum w:abstractNumId="8">
    <w:nsid w:val="45080EBD"/>
    <w:multiLevelType w:val="hybridMultilevel"/>
    <w:tmpl w:val="2DC89AF2"/>
    <w:lvl w:ilvl="0" w:tplc="96DAD32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00A54F3"/>
    <w:multiLevelType w:val="hybridMultilevel"/>
    <w:tmpl w:val="3398D790"/>
    <w:lvl w:ilvl="0" w:tplc="DC263D7C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0">
    <w:nsid w:val="5D985916"/>
    <w:multiLevelType w:val="hybridMultilevel"/>
    <w:tmpl w:val="DAA47DD6"/>
    <w:lvl w:ilvl="0" w:tplc="96DAD32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5FD64EFD"/>
    <w:multiLevelType w:val="multilevel"/>
    <w:tmpl w:val="5ACA48F8"/>
    <w:lvl w:ilvl="0">
      <w:start w:val="6"/>
      <w:numFmt w:val="decimal"/>
      <w:lvlText w:val="%1."/>
      <w:lvlJc w:val="left"/>
      <w:pPr>
        <w:ind w:left="778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8"/>
      <w:numFmt w:val="decimal"/>
      <w:isLgl/>
      <w:lvlText w:val="%1.%2."/>
      <w:lvlJc w:val="left"/>
      <w:pPr>
        <w:ind w:left="77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3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9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18" w:hanging="1800"/>
      </w:pPr>
      <w:rPr>
        <w:rFonts w:hint="default"/>
      </w:rPr>
    </w:lvl>
  </w:abstractNum>
  <w:abstractNum w:abstractNumId="12">
    <w:nsid w:val="68294D3D"/>
    <w:multiLevelType w:val="hybridMultilevel"/>
    <w:tmpl w:val="EAD457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F775FD"/>
    <w:multiLevelType w:val="multilevel"/>
    <w:tmpl w:val="27265EE4"/>
    <w:lvl w:ilvl="0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0" w:hanging="1800"/>
      </w:pPr>
      <w:rPr>
        <w:rFonts w:hint="default"/>
      </w:rPr>
    </w:lvl>
  </w:abstractNum>
  <w:abstractNum w:abstractNumId="14">
    <w:nsid w:val="78867831"/>
    <w:multiLevelType w:val="hybridMultilevel"/>
    <w:tmpl w:val="DAB03E2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DDF1D84"/>
    <w:multiLevelType w:val="hybridMultilevel"/>
    <w:tmpl w:val="3C281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2"/>
  </w:num>
  <w:num w:numId="3">
    <w:abstractNumId w:val="8"/>
  </w:num>
  <w:num w:numId="4">
    <w:abstractNumId w:val="0"/>
  </w:num>
  <w:num w:numId="5">
    <w:abstractNumId w:val="13"/>
  </w:num>
  <w:num w:numId="6">
    <w:abstractNumId w:val="5"/>
  </w:num>
  <w:num w:numId="7">
    <w:abstractNumId w:val="2"/>
  </w:num>
  <w:num w:numId="8">
    <w:abstractNumId w:val="9"/>
  </w:num>
  <w:num w:numId="9">
    <w:abstractNumId w:val="14"/>
  </w:num>
  <w:num w:numId="10">
    <w:abstractNumId w:val="10"/>
  </w:num>
  <w:num w:numId="11">
    <w:abstractNumId w:val="7"/>
  </w:num>
  <w:num w:numId="12">
    <w:abstractNumId w:val="6"/>
  </w:num>
  <w:num w:numId="13">
    <w:abstractNumId w:val="1"/>
  </w:num>
  <w:num w:numId="14">
    <w:abstractNumId w:val="4"/>
  </w:num>
  <w:num w:numId="15">
    <w:abstractNumId w:val="11"/>
  </w:num>
  <w:num w:numId="1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869D4"/>
    <w:rsid w:val="00040C9E"/>
    <w:rsid w:val="0009221A"/>
    <w:rsid w:val="0009645D"/>
    <w:rsid w:val="000A2A5E"/>
    <w:rsid w:val="000A3ACE"/>
    <w:rsid w:val="000B1BC5"/>
    <w:rsid w:val="000B2C06"/>
    <w:rsid w:val="000C60D2"/>
    <w:rsid w:val="00161017"/>
    <w:rsid w:val="00245906"/>
    <w:rsid w:val="0028706D"/>
    <w:rsid w:val="002B1245"/>
    <w:rsid w:val="002C4177"/>
    <w:rsid w:val="00305581"/>
    <w:rsid w:val="00322437"/>
    <w:rsid w:val="00354F4F"/>
    <w:rsid w:val="00360845"/>
    <w:rsid w:val="003B5299"/>
    <w:rsid w:val="00480F61"/>
    <w:rsid w:val="004A2F2D"/>
    <w:rsid w:val="004A7313"/>
    <w:rsid w:val="004B27F2"/>
    <w:rsid w:val="005A5D4A"/>
    <w:rsid w:val="00662E51"/>
    <w:rsid w:val="006869D4"/>
    <w:rsid w:val="00733D79"/>
    <w:rsid w:val="00771F4A"/>
    <w:rsid w:val="00856590"/>
    <w:rsid w:val="00905CF2"/>
    <w:rsid w:val="009300C2"/>
    <w:rsid w:val="009425B9"/>
    <w:rsid w:val="00954D27"/>
    <w:rsid w:val="009D7D80"/>
    <w:rsid w:val="00A27D84"/>
    <w:rsid w:val="00A31581"/>
    <w:rsid w:val="00A54CF2"/>
    <w:rsid w:val="00A95BE3"/>
    <w:rsid w:val="00B53B9F"/>
    <w:rsid w:val="00B8398C"/>
    <w:rsid w:val="00BA4B74"/>
    <w:rsid w:val="00BC6990"/>
    <w:rsid w:val="00C21944"/>
    <w:rsid w:val="00C80382"/>
    <w:rsid w:val="00C855E3"/>
    <w:rsid w:val="00CD40C2"/>
    <w:rsid w:val="00CF0D8D"/>
    <w:rsid w:val="00D163DD"/>
    <w:rsid w:val="00D544E6"/>
    <w:rsid w:val="00D97FEC"/>
    <w:rsid w:val="00DC3259"/>
    <w:rsid w:val="00DF058A"/>
    <w:rsid w:val="00E23778"/>
    <w:rsid w:val="00E34796"/>
    <w:rsid w:val="00E535A5"/>
    <w:rsid w:val="00E90310"/>
    <w:rsid w:val="00EE5B66"/>
    <w:rsid w:val="00F23871"/>
    <w:rsid w:val="00F43E7F"/>
    <w:rsid w:val="00F84165"/>
    <w:rsid w:val="00FA7D55"/>
    <w:rsid w:val="00FE67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7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869D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7"/>
      <w:szCs w:val="24"/>
      <w:lang w:eastAsia="ru-RU"/>
    </w:rPr>
  </w:style>
  <w:style w:type="character" w:customStyle="1" w:styleId="a4">
    <w:name w:val="Название Знак"/>
    <w:basedOn w:val="a0"/>
    <w:link w:val="a3"/>
    <w:rsid w:val="006869D4"/>
    <w:rPr>
      <w:rFonts w:ascii="Times New Roman" w:eastAsia="Times New Roman" w:hAnsi="Times New Roman" w:cs="Times New Roman"/>
      <w:b/>
      <w:bCs/>
      <w:sz w:val="27"/>
      <w:szCs w:val="24"/>
      <w:lang w:eastAsia="ru-RU"/>
    </w:rPr>
  </w:style>
  <w:style w:type="paragraph" w:customStyle="1" w:styleId="ConsPlusTitle">
    <w:name w:val="ConsPlusTitle"/>
    <w:uiPriority w:val="99"/>
    <w:rsid w:val="006869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5">
    <w:name w:val="Table Grid"/>
    <w:basedOn w:val="a1"/>
    <w:uiPriority w:val="59"/>
    <w:rsid w:val="006869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6869D4"/>
    <w:pPr>
      <w:ind w:left="720"/>
      <w:contextualSpacing/>
    </w:pPr>
  </w:style>
  <w:style w:type="paragraph" w:styleId="a7">
    <w:name w:val="No Spacing"/>
    <w:uiPriority w:val="99"/>
    <w:qFormat/>
    <w:rsid w:val="006869D4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customStyle="1" w:styleId="ConsPlusNormal">
    <w:name w:val="ConsPlusNormal"/>
    <w:uiPriority w:val="99"/>
    <w:rsid w:val="00C855E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ody Text Indent"/>
    <w:basedOn w:val="a"/>
    <w:link w:val="a9"/>
    <w:uiPriority w:val="99"/>
    <w:rsid w:val="00C855E3"/>
    <w:pPr>
      <w:suppressAutoHyphens/>
      <w:spacing w:after="120"/>
      <w:ind w:left="283"/>
    </w:pPr>
    <w:rPr>
      <w:rFonts w:ascii="Calibri" w:eastAsia="Times New Roman" w:hAnsi="Calibri" w:cs="Calibri"/>
      <w:lang w:eastAsia="ar-SA"/>
    </w:rPr>
  </w:style>
  <w:style w:type="character" w:customStyle="1" w:styleId="a9">
    <w:name w:val="Основной текст с отступом Знак"/>
    <w:basedOn w:val="a0"/>
    <w:link w:val="a8"/>
    <w:uiPriority w:val="99"/>
    <w:rsid w:val="00C855E3"/>
    <w:rPr>
      <w:rFonts w:ascii="Calibri" w:eastAsia="Times New Roman" w:hAnsi="Calibri" w:cs="Calibri"/>
      <w:lang w:eastAsia="ar-SA"/>
    </w:rPr>
  </w:style>
  <w:style w:type="character" w:styleId="aa">
    <w:name w:val="Hyperlink"/>
    <w:basedOn w:val="a0"/>
    <w:uiPriority w:val="99"/>
    <w:rsid w:val="00C855E3"/>
    <w:rPr>
      <w:rFonts w:cs="Times New Roman"/>
      <w:color w:val="0000FF"/>
      <w:u w:val="single"/>
    </w:rPr>
  </w:style>
  <w:style w:type="paragraph" w:styleId="ab">
    <w:name w:val="Normal (Web)"/>
    <w:basedOn w:val="a"/>
    <w:uiPriority w:val="99"/>
    <w:rsid w:val="009D7D80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Subtitle"/>
    <w:basedOn w:val="a"/>
    <w:next w:val="a"/>
    <w:link w:val="ad"/>
    <w:uiPriority w:val="99"/>
    <w:qFormat/>
    <w:rsid w:val="009D7D80"/>
    <w:pPr>
      <w:spacing w:after="60" w:line="240" w:lineRule="auto"/>
      <w:jc w:val="center"/>
      <w:outlineLvl w:val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Подзаголовок Знак"/>
    <w:basedOn w:val="a0"/>
    <w:link w:val="ac"/>
    <w:uiPriority w:val="99"/>
    <w:rsid w:val="009D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unhideWhenUsed/>
    <w:rsid w:val="000B1B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0B1BC5"/>
  </w:style>
  <w:style w:type="paragraph" w:styleId="af0">
    <w:name w:val="footer"/>
    <w:basedOn w:val="a"/>
    <w:link w:val="af1"/>
    <w:uiPriority w:val="99"/>
    <w:unhideWhenUsed/>
    <w:rsid w:val="000B1B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0B1BC5"/>
  </w:style>
  <w:style w:type="paragraph" w:styleId="af2">
    <w:name w:val="Balloon Text"/>
    <w:basedOn w:val="a"/>
    <w:link w:val="af3"/>
    <w:uiPriority w:val="99"/>
    <w:semiHidden/>
    <w:unhideWhenUsed/>
    <w:rsid w:val="000B1B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0B1B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869D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7"/>
      <w:szCs w:val="24"/>
      <w:lang w:eastAsia="ru-RU"/>
    </w:rPr>
  </w:style>
  <w:style w:type="character" w:customStyle="1" w:styleId="a4">
    <w:name w:val="Название Знак"/>
    <w:basedOn w:val="a0"/>
    <w:link w:val="a3"/>
    <w:rsid w:val="006869D4"/>
    <w:rPr>
      <w:rFonts w:ascii="Times New Roman" w:eastAsia="Times New Roman" w:hAnsi="Times New Roman" w:cs="Times New Roman"/>
      <w:b/>
      <w:bCs/>
      <w:sz w:val="27"/>
      <w:szCs w:val="24"/>
      <w:lang w:eastAsia="ru-RU"/>
    </w:rPr>
  </w:style>
  <w:style w:type="paragraph" w:customStyle="1" w:styleId="ConsPlusTitle">
    <w:name w:val="ConsPlusTitle"/>
    <w:uiPriority w:val="99"/>
    <w:rsid w:val="006869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5">
    <w:name w:val="Table Grid"/>
    <w:basedOn w:val="a1"/>
    <w:uiPriority w:val="59"/>
    <w:rsid w:val="006869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6869D4"/>
    <w:pPr>
      <w:ind w:left="720"/>
      <w:contextualSpacing/>
    </w:pPr>
  </w:style>
  <w:style w:type="paragraph" w:styleId="a7">
    <w:name w:val="No Spacing"/>
    <w:uiPriority w:val="99"/>
    <w:qFormat/>
    <w:rsid w:val="006869D4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customStyle="1" w:styleId="ConsPlusNormal">
    <w:name w:val="ConsPlusNormal"/>
    <w:uiPriority w:val="99"/>
    <w:rsid w:val="00C855E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ody Text Indent"/>
    <w:basedOn w:val="a"/>
    <w:link w:val="a9"/>
    <w:uiPriority w:val="99"/>
    <w:rsid w:val="00C855E3"/>
    <w:pPr>
      <w:suppressAutoHyphens/>
      <w:spacing w:after="120"/>
      <w:ind w:left="283"/>
    </w:pPr>
    <w:rPr>
      <w:rFonts w:ascii="Calibri" w:eastAsia="Times New Roman" w:hAnsi="Calibri" w:cs="Calibri"/>
      <w:lang w:eastAsia="ar-SA"/>
    </w:rPr>
  </w:style>
  <w:style w:type="character" w:customStyle="1" w:styleId="a9">
    <w:name w:val="Основной текст с отступом Знак"/>
    <w:basedOn w:val="a0"/>
    <w:link w:val="a8"/>
    <w:uiPriority w:val="99"/>
    <w:rsid w:val="00C855E3"/>
    <w:rPr>
      <w:rFonts w:ascii="Calibri" w:eastAsia="Times New Roman" w:hAnsi="Calibri" w:cs="Calibri"/>
      <w:lang w:eastAsia="ar-SA"/>
    </w:rPr>
  </w:style>
  <w:style w:type="character" w:styleId="aa">
    <w:name w:val="Hyperlink"/>
    <w:basedOn w:val="a0"/>
    <w:uiPriority w:val="99"/>
    <w:rsid w:val="00C855E3"/>
    <w:rPr>
      <w:rFonts w:cs="Times New Roman"/>
      <w:color w:val="0000FF"/>
      <w:u w:val="single"/>
    </w:rPr>
  </w:style>
  <w:style w:type="paragraph" w:styleId="ab">
    <w:name w:val="Normal (Web)"/>
    <w:basedOn w:val="a"/>
    <w:uiPriority w:val="99"/>
    <w:rsid w:val="009D7D80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Subtitle"/>
    <w:basedOn w:val="a"/>
    <w:next w:val="a"/>
    <w:link w:val="ad"/>
    <w:uiPriority w:val="99"/>
    <w:qFormat/>
    <w:rsid w:val="009D7D80"/>
    <w:pPr>
      <w:spacing w:after="60" w:line="240" w:lineRule="auto"/>
      <w:jc w:val="center"/>
      <w:outlineLvl w:val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Подзаголовок Знак"/>
    <w:basedOn w:val="a0"/>
    <w:link w:val="ac"/>
    <w:uiPriority w:val="99"/>
    <w:rsid w:val="009D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unhideWhenUsed/>
    <w:rsid w:val="000B1B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0B1BC5"/>
  </w:style>
  <w:style w:type="paragraph" w:styleId="af0">
    <w:name w:val="footer"/>
    <w:basedOn w:val="a"/>
    <w:link w:val="af1"/>
    <w:uiPriority w:val="99"/>
    <w:unhideWhenUsed/>
    <w:rsid w:val="000B1B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0B1BC5"/>
  </w:style>
  <w:style w:type="paragraph" w:styleId="af2">
    <w:name w:val="Balloon Text"/>
    <w:basedOn w:val="a"/>
    <w:link w:val="af3"/>
    <w:uiPriority w:val="99"/>
    <w:semiHidden/>
    <w:unhideWhenUsed/>
    <w:rsid w:val="000B1B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0B1BC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uo-kr.edusite.ru" TargetMode="External"/><Relationship Id="rId13" Type="http://schemas.openxmlformats.org/officeDocument/2006/relationships/hyperlink" Target="http://www.gosuslugi.ru" TargetMode="External"/><Relationship Id="rId18" Type="http://schemas.openxmlformats.org/officeDocument/2006/relationships/hyperlink" Target="consultantplus://offline/ref=33E8EC2EAE2819DF7DE978A3FB4693A134B95C0E5145620CF0EECA5D4EDFEB4DE1FE60178E6F5AE8EEpBG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3F6345D4FCAA6A0AE75F9367EE434CF6EDD14C10015D96EAC9DA1843DC900722990AE9619EAC839Ak8a9H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kuo-kr.edusite.ru" TargetMode="External"/><Relationship Id="rId17" Type="http://schemas.openxmlformats.org/officeDocument/2006/relationships/hyperlink" Target="consultantplus://offline/ref=F0A5D59633992FDB92E0F69901C8447181573F597E9D83AB0C610A3540D06957BF3290AC1F6DF36DFF16H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kuo-kr.edusite.ru/DswMedia/oodo.doc" TargetMode="External"/><Relationship Id="rId20" Type="http://schemas.openxmlformats.org/officeDocument/2006/relationships/hyperlink" Target="consultantplus://offline/ref=B5824F71C83F61D5DC5B2FA9545352A4DE8294D14C325429AEAE1EC919CCE7A3AE90A6E2B8AA6Dm6VAH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gu.e-zab.ru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kuo-kr.edusite.ru" TargetMode="External"/><Relationship Id="rId23" Type="http://schemas.openxmlformats.org/officeDocument/2006/relationships/hyperlink" Target="http://kuo-kr.edusite.ru" TargetMode="External"/><Relationship Id="rId10" Type="http://schemas.openxmlformats.org/officeDocument/2006/relationships/hyperlink" Target="http://kuo-kr.edusite.ru" TargetMode="External"/><Relationship Id="rId19" Type="http://schemas.openxmlformats.org/officeDocument/2006/relationships/hyperlink" Target="consultantplus://offline/ref=33E8EC2EAE2819DF7DE978A3FB4693A134B95C0E5145620CF0EECA5D4EDFEB4DE1FE60178E6F5AE8EEpBG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gu.e-zab.ru" TargetMode="External"/><Relationship Id="rId14" Type="http://schemas.openxmlformats.org/officeDocument/2006/relationships/hyperlink" Target="mailto:mouo.krkm@zabedu.ru" TargetMode="External"/><Relationship Id="rId22" Type="http://schemas.openxmlformats.org/officeDocument/2006/relationships/hyperlink" Target="http://www.gosuslugi.ru" TargetMode="External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143BC0-6FA2-47BE-AA30-97B959F56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579</TotalTime>
  <Pages>1</Pages>
  <Words>7247</Words>
  <Characters>41311</Characters>
  <Application>Microsoft Office Word</Application>
  <DocSecurity>0</DocSecurity>
  <Lines>344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48462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KiselevaYA</cp:lastModifiedBy>
  <cp:revision>24</cp:revision>
  <cp:lastPrinted>2015-12-02T07:52:00Z</cp:lastPrinted>
  <dcterms:created xsi:type="dcterms:W3CDTF">2015-08-06T22:36:00Z</dcterms:created>
  <dcterms:modified xsi:type="dcterms:W3CDTF">2015-12-13T05:53:00Z</dcterms:modified>
</cp:coreProperties>
</file>